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D9E7C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附4、                         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经管学院硕士研究生学业奖学金综合评定表</w:t>
      </w:r>
    </w:p>
    <w:tbl>
      <w:tblPr>
        <w:tblStyle w:val="4"/>
        <w:tblW w:w="13909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1276"/>
        <w:gridCol w:w="2693"/>
        <w:gridCol w:w="850"/>
        <w:gridCol w:w="1560"/>
        <w:gridCol w:w="2409"/>
        <w:gridCol w:w="1276"/>
        <w:gridCol w:w="851"/>
        <w:gridCol w:w="1559"/>
      </w:tblGrid>
      <w:tr w14:paraId="0DE83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35" w:type="dxa"/>
            <w:shd w:val="clear" w:color="auto" w:fill="auto"/>
            <w:vAlign w:val="center"/>
          </w:tcPr>
          <w:p w14:paraId="3374C76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F1211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41071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5EECE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科研成绩</w:t>
            </w:r>
          </w:p>
        </w:tc>
        <w:tc>
          <w:tcPr>
            <w:tcW w:w="1560" w:type="dxa"/>
            <w:vAlign w:val="center"/>
          </w:tcPr>
          <w:p w14:paraId="7DBB6E2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学位加权平均成绩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6E353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综合素质测评成绩</w:t>
            </w:r>
            <w:bookmarkStart w:id="0" w:name="_GoBack"/>
            <w:bookmarkEnd w:id="0"/>
          </w:p>
        </w:tc>
        <w:tc>
          <w:tcPr>
            <w:tcW w:w="127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967C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综合评审成绩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ACBD4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排名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73C4C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本人签名</w:t>
            </w:r>
          </w:p>
        </w:tc>
      </w:tr>
      <w:tr w14:paraId="137A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7281C4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0841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CD6B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204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3359F1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0F7962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4118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53FB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BA62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269D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4FF499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4159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470D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6B95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1E1C83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CFB49B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4118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02C3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7FF4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02137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5D00F5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B4E9D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C28F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1183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7711140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EAC1E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9C41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4251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A68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64E5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195FAC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3AF4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0EED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6EF8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2D8447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8A64D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B003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5C57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EAE2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3B7EB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13EAA8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2521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0874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E87C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7006A6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B7A10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8659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B45C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A763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2FD01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06DBEC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6B62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AEE26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A28D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36694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145AC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A115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8253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BDF9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707C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001826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71AF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8BBE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D80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109A44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48794FD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75D7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AC30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A960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229B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7367C9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D066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AB33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89AD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7ABE3C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188E3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67A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A1A8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18BF9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57EC2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775B22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ECF33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F6663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35EB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11B6F8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FEB90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0527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B666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5B77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B8E7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03FDAD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BC29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AC2D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1773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0" w:type="dxa"/>
          </w:tcPr>
          <w:p w14:paraId="498C7A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9F679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CE0AB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B1CF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B13A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3C365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015F07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F3869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E7472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99C1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14:paraId="50CB95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734834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005C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915D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18D0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013C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49AC4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3D307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8A43E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BAAA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14:paraId="15D119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4B47C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496A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FF7B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31CAE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081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49F293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383FE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139F6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AFD1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14:paraId="23ABD2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196F00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4F7FD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0451A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B81F8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A649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3B8576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911A6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10F2E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256AC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14:paraId="79C4F7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7700A1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1F4D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85774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8EB31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D9E6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1D7C8D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796E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F0C7D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1B70B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14:paraId="512B8A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E92414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971BA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D9E5C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C67F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3A8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35" w:type="dxa"/>
            <w:shd w:val="clear" w:color="auto" w:fill="auto"/>
            <w:vAlign w:val="center"/>
          </w:tcPr>
          <w:p w14:paraId="4DD8CA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A7BA2B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2D67C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342DF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60" w:type="dxa"/>
          </w:tcPr>
          <w:p w14:paraId="0E92DC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9A44A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2F5D1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F058D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9EEA9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2C2D9255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班级评审小组成员签字：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716"/>
    <w:rsid w:val="00212581"/>
    <w:rsid w:val="00465064"/>
    <w:rsid w:val="004D4716"/>
    <w:rsid w:val="00652EDC"/>
    <w:rsid w:val="00A23D75"/>
    <w:rsid w:val="00AF4AF1"/>
    <w:rsid w:val="237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79</Words>
  <Characters>79</Characters>
  <Lines>2</Lines>
  <Paragraphs>1</Paragraphs>
  <TotalTime>29</TotalTime>
  <ScaleCrop>false</ScaleCrop>
  <LinksUpToDate>false</LinksUpToDate>
  <CharactersWithSpaces>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2015-09-25T00:41:00Z</dcterms:created>
  <dc:creator>Lenovo User</dc:creator>
  <cp:lastModifiedBy>代启蒙</cp:lastModifiedBy>
  <dcterms:modified xsi:type="dcterms:W3CDTF">2026-10-08T02:48:40Z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eyJoZGlkIjoiYmUyNjczNzc3OWJmNGY0YWJkY2ZiYzk5MTkwNWU5YzEiLCJ1c2VySWQiOiIyNTg0OTEwMzEifQ==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A29367B51C464D8BBEDC60594021C293_13</vt:lpwstr>
  </property>
</Properties>
</file>