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eastAsia="黑体"/>
          <w:sz w:val="32"/>
          <w:szCs w:val="32"/>
          <w:lang w:val="zh-CN"/>
        </w:rPr>
      </w:pPr>
      <w:bookmarkStart w:id="0" w:name="_Hlk62581108"/>
      <w:bookmarkStart w:id="1" w:name="_Hlk62507533"/>
      <w:bookmarkStart w:id="2" w:name="_Hlk132131786"/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</w:p>
    <w:bookmarkEnd w:id="0"/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  <w:lang w:val="zh-CN"/>
        </w:rPr>
      </w:pPr>
      <w:r>
        <w:rPr>
          <w:rFonts w:eastAsia="华文中宋"/>
          <w:sz w:val="44"/>
          <w:szCs w:val="44"/>
        </w:rPr>
        <w:t>2022—2023</w:t>
      </w:r>
      <w:r>
        <w:rPr>
          <w:rFonts w:hint="eastAsia" w:ascii="方正小标宋简体" w:eastAsia="方正小标宋简体"/>
          <w:sz w:val="44"/>
          <w:szCs w:val="44"/>
        </w:rPr>
        <w:t>学年团员教育评议申请表</w:t>
      </w:r>
    </w:p>
    <w:bookmarkEnd w:id="1"/>
    <w:bookmarkEnd w:id="2"/>
    <w:tbl>
      <w:tblPr>
        <w:tblStyle w:val="4"/>
        <w:tblpPr w:leftFromText="180" w:rightFromText="180" w:vertAnchor="page" w:horzAnchor="margin" w:tblpY="205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509"/>
        <w:gridCol w:w="1318"/>
        <w:gridCol w:w="778"/>
        <w:gridCol w:w="1252"/>
        <w:gridCol w:w="831"/>
        <w:gridCol w:w="1252"/>
        <w:gridCol w:w="1521"/>
        <w:gridCol w:w="4370"/>
        <w:gridCol w:w="1209"/>
        <w:gridCol w:w="965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学号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团支部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申请类别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申请方式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思政课有无挂科</w:t>
            </w: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社会工作任职</w:t>
            </w: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个人情况简述</w:t>
            </w: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支部评议赞成票数</w:t>
            </w: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支部推荐类别</w:t>
            </w: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本人签字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张三</w:t>
            </w: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color w:val="FF0000"/>
                <w:sz w:val="24"/>
                <w:szCs w:val="24"/>
              </w:rPr>
            </w:pPr>
            <w:r>
              <w:rPr>
                <w:rFonts w:eastAsia="仿宋"/>
                <w:color w:val="FF0000"/>
                <w:sz w:val="24"/>
                <w:szCs w:val="24"/>
              </w:rPr>
              <w:t>21231236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土木</w:t>
            </w:r>
            <w:r>
              <w:rPr>
                <w:rFonts w:eastAsia="仿宋"/>
                <w:color w:val="FF0000"/>
                <w:sz w:val="24"/>
                <w:szCs w:val="24"/>
              </w:rPr>
              <w:t>2121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优秀团干部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组织推荐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无</w:t>
            </w: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土木</w:t>
            </w: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eastAsia="仿宋"/>
                <w:color w:val="FF0000"/>
                <w:sz w:val="24"/>
                <w:szCs w:val="24"/>
              </w:rPr>
              <w:t>121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班班长、年级团总支委员</w:t>
            </w: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参与寒假招生社会实践并担任团长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北京市级大创项目成员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3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年度志愿时长</w:t>
            </w:r>
            <w:r>
              <w:rPr>
                <w:rFonts w:hint="eastAsia" w:eastAsia="仿宋"/>
                <w:color w:val="FF0000"/>
                <w:sz w:val="24"/>
                <w:szCs w:val="24"/>
              </w:rPr>
              <w:t>3</w:t>
            </w:r>
            <w:r>
              <w:rPr>
                <w:rFonts w:eastAsia="仿宋"/>
                <w:color w:val="FF000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小时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eastAsia="仿宋"/>
                <w:color w:val="FF0000"/>
                <w:sz w:val="24"/>
                <w:szCs w:val="24"/>
              </w:rPr>
              <w:t>4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体育测试及格、参与交大合唱巡演</w:t>
            </w: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eastAsia="仿宋"/>
                <w:color w:val="FF0000"/>
                <w:sz w:val="24"/>
                <w:szCs w:val="24"/>
              </w:rPr>
              <w:t>4/25</w:t>
            </w: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优秀团</w:t>
            </w:r>
            <w:bookmarkStart w:id="3" w:name="_GoBack"/>
            <w:bookmarkEnd w:id="3"/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干部</w:t>
            </w: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2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3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4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4349115</wp:posOffset>
                </wp:positionV>
                <wp:extent cx="2781300" cy="1350645"/>
                <wp:effectExtent l="0" t="0" r="19050" b="20955"/>
                <wp:wrapSquare wrapText="bothSides"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团支部书记签字：</w:t>
                            </w: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rPr>
                                <w:rFonts w:ascii="仿宋" w:hAnsi="仿宋" w:eastAsia="仿宋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</w:rPr>
                              <w:t>团员代表签字：</w:t>
                            </w: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ind w:firstLine="1400" w:firstLineChars="500"/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仿宋" w:hAnsi="仿宋" w:eastAsia="仿宋"/>
                                <w:sz w:val="28"/>
                                <w:szCs w:val="28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342.45pt;height:106.35pt;width:219pt;mso-position-horizontal:righ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m57HDYAAAACAEAAA8AAAAAAAAAAQAgAAAAIgAAAGRycy9kb3du&#10;cmV2LnhtbFBLAQIUABQAAAAIAIdO4kAvmBapOAIAAHwEAAAOAAAAAAAAAAEAIAAAACcBAABkcnMv&#10;ZTJvRG9jLnhtbFBLBQYAAAAABgAGAFkBAADRBQAAAAA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</w:rPr>
                        <w:t>团支部书记签字：</w:t>
                      </w: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>
                      <w:pPr>
                        <w:rPr>
                          <w:rFonts w:ascii="仿宋" w:hAnsi="仿宋" w:eastAsia="仿宋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</w:rPr>
                        <w:t>团员代表签字：</w:t>
                      </w: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>
                      <w:pPr>
                        <w:ind w:firstLine="1400" w:firstLineChars="500"/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仿宋" w:hAnsi="仿宋" w:eastAsia="仿宋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仿宋" w:hAnsi="仿宋" w:eastAsia="仿宋"/>
                          <w:sz w:val="28"/>
                          <w:szCs w:val="28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3762375</wp:posOffset>
                </wp:positionV>
                <wp:extent cx="7086600" cy="1404620"/>
                <wp:effectExtent l="0" t="0" r="19050" b="1397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备注：</w:t>
                            </w: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.申请类别填写优秀团干部或优秀团员，申请方式填写组织推荐或个人申报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.个人情况简述栏请填写本学年在社会实践、科技竞赛、志愿服务、文体活动等方面的表现情况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请申请人如实填写申请表上交团支部互评，虚报瞒报一经发现取消当年评选资格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支部评议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赞成票数、支部推荐类别由团支部书记填写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.团支部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组织匿名评议前，务必保证每位团员充分阅读相关申请材料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296.25pt;height:110.6pt;width:558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Apt0iHZAAAACQEAAA8AAAAAAAAAAQAgAAAAIgAAAGRycy9k&#10;b3ducmV2LnhtbFBLAQIUABQAAAAIAIdO4kALx5jFOgIAAH4EAAAOAAAAAAAAAAEAIAAAACgBAABk&#10;cnMvZTJvRG9jLnhtbFBLBQYAAAAABgAGAFkBAADUBQAAAAA=&#10;">
                <v:fill on="t" focussize="0,0"/>
                <v:stroke color="#FFFFFF [3212]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备注：</w:t>
                      </w:r>
                      <w:r>
                        <w:rPr>
                          <w:rFonts w:eastAsia="仿宋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.申请类别填写优秀团干部或优秀团员，申请方式填写组织推荐或个人申报</w:t>
                      </w:r>
                    </w:p>
                    <w:p>
                      <w:pPr>
                        <w:ind w:firstLine="720" w:firstLineChars="300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.个人情况简述栏请填写本学年在社会实践、科技竞赛、志愿服务、文体活动等方面的表现情况</w:t>
                      </w:r>
                    </w:p>
                    <w:p>
                      <w:pPr>
                        <w:ind w:firstLine="720" w:firstLineChars="300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请申请人如实填写申请表上交团支部互评，虚报瞒报一经发现取消当年评选资格</w:t>
                      </w:r>
                    </w:p>
                    <w:p>
                      <w:pPr>
                        <w:ind w:firstLine="720" w:firstLineChars="300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支部评议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赞成票数、支部推荐类别由团支部书记填写</w:t>
                      </w:r>
                    </w:p>
                    <w:p>
                      <w:pPr>
                        <w:ind w:firstLine="720" w:firstLineChars="300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.团支部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组织匿名评议前，务必保证每位团员充分阅读相关申请材料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512"/>
    <w:rsid w:val="002E6512"/>
    <w:rsid w:val="007A1202"/>
    <w:rsid w:val="00E4676A"/>
    <w:rsid w:val="1AA1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</Words>
  <Characters>192</Characters>
  <Lines>1</Lines>
  <Paragraphs>1</Paragraphs>
  <TotalTime>7</TotalTime>
  <ScaleCrop>false</ScaleCrop>
  <LinksUpToDate>false</LinksUpToDate>
  <CharactersWithSpaces>192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2023-04-11T10:56:00Z</dcterms:created>
  <dc:creator>shen haoyu</dc:creator>
  <cp:lastModifiedBy>仙女.</cp:lastModifiedBy>
  <dcterms:modified xsi:type="dcterms:W3CDTF">2023-04-11T11:47:50Z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1CCBE44077284CCA8C30469BC00C9A56_13</vt:lpwstr>
  </property>
</Properties>
</file>