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contextualSpacing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附件2</w:t>
      </w:r>
    </w:p>
    <w:p>
      <w:pPr>
        <w:spacing w:line="600" w:lineRule="exact"/>
        <w:contextualSpacing/>
        <w:jc w:val="center"/>
        <w:rPr>
          <w:rFonts w:ascii="方正小标宋简体" w:hAnsi="黑体" w:eastAsia="方正小标宋简体" w:cs="Times New Roman"/>
          <w:color w:val="000000"/>
          <w:sz w:val="32"/>
          <w:szCs w:val="32"/>
          <w:lang w:eastAsia="zh-Hans"/>
        </w:rPr>
      </w:pP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</w:rPr>
        <w:t>北京交通大学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团支部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</w:rPr>
        <w:t>“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对标定级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</w:rPr>
        <w:t>”</w:t>
      </w: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自评表</w:t>
      </w:r>
    </w:p>
    <w:p>
      <w:pPr>
        <w:spacing w:line="600" w:lineRule="exact"/>
        <w:ind w:firstLine="2604" w:firstLineChars="930"/>
        <w:contextualSpacing/>
        <w:jc w:val="right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评定时间：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2023</w:t>
      </w:r>
      <w:r>
        <w:rPr>
          <w:rFonts w:ascii="仿宋" w:hAnsi="仿宋" w:eastAsia="仿宋" w:cs="Times New Roman"/>
          <w:bCs/>
          <w:sz w:val="28"/>
          <w:szCs w:val="28"/>
        </w:rPr>
        <w:t>年   月   日</w:t>
      </w:r>
    </w:p>
    <w:tbl>
      <w:tblPr>
        <w:tblStyle w:val="5"/>
        <w:tblW w:w="46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579"/>
        <w:gridCol w:w="1580"/>
        <w:gridCol w:w="1604"/>
        <w:gridCol w:w="1282"/>
        <w:gridCol w:w="36"/>
        <w:gridCol w:w="1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5000" w:type="pct"/>
            <w:gridSpan w:val="7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评定团支部名称：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考察维度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评价内容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自评分数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班子建设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班子配备齐整（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3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班子运转有序（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5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基础团务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北京共青团线上系统（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6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按时、足额缴纳团费（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6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规范使用团的标识（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2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落实“推优入党”制度（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4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组织生活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召开组织生活会（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2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召开团员大会（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8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组织团课（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8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网上主题团课学习（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2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支部建设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团员队伍建设（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8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宣传阵地建设（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10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学风建设（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12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作用发挥</w:t>
            </w: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团员先进性彰显（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4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团员发挥模范作用（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12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服务中心大局成效（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8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2288" w:type="pct"/>
            <w:gridSpan w:val="3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合 计</w:t>
            </w:r>
          </w:p>
        </w:tc>
        <w:tc>
          <w:tcPr>
            <w:tcW w:w="2712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2288" w:type="pct"/>
            <w:gridSpan w:val="3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自评定级结果</w:t>
            </w:r>
          </w:p>
        </w:tc>
        <w:tc>
          <w:tcPr>
            <w:tcW w:w="2712" w:type="pct"/>
            <w:gridSpan w:val="4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 xml:space="preserve">           团支部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1281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团支部负责人签字</w:t>
            </w:r>
          </w:p>
        </w:tc>
        <w:tc>
          <w:tcPr>
            <w:tcW w:w="1007" w:type="pc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1022" w:type="pc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  <w:t>团员代表签字</w:t>
            </w:r>
          </w:p>
        </w:tc>
        <w:tc>
          <w:tcPr>
            <w:tcW w:w="840" w:type="pct"/>
            <w:gridSpan w:val="2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849" w:type="pct"/>
            <w:vAlign w:val="center"/>
          </w:tcPr>
          <w:p>
            <w:pPr>
              <w:contextualSpacing/>
              <w:rPr>
                <w:rFonts w:ascii="仿宋" w:hAnsi="仿宋" w:eastAsia="仿宋" w:cs="Times New Roman"/>
                <w:bCs/>
                <w:kern w:val="0"/>
                <w:sz w:val="28"/>
                <w:szCs w:val="28"/>
              </w:rPr>
            </w:pPr>
          </w:p>
        </w:tc>
      </w:tr>
    </w:tbl>
    <w:p>
      <w:pPr>
        <w:ind w:firstLine="240" w:firstLineChars="100"/>
        <w:contextualSpacing/>
        <w:rPr>
          <w:rFonts w:ascii="仿宋" w:hAnsi="仿宋" w:eastAsia="仿宋" w:cs="Times New Roman"/>
          <w:bCs/>
          <w:sz w:val="24"/>
          <w:szCs w:val="24"/>
        </w:rPr>
      </w:pPr>
    </w:p>
    <w:p>
      <w:pPr>
        <w:ind w:firstLine="240" w:firstLineChars="100"/>
        <w:contextualSpacing/>
        <w:rPr>
          <w:rFonts w:ascii="仿宋" w:hAnsi="仿宋" w:eastAsia="仿宋" w:cs="Times New Roman"/>
          <w:bCs/>
          <w:sz w:val="24"/>
          <w:szCs w:val="24"/>
        </w:rPr>
      </w:pPr>
      <w:r>
        <w:rPr>
          <w:rFonts w:hint="eastAsia" w:ascii="仿宋" w:hAnsi="仿宋" w:eastAsia="仿宋" w:cs="Times New Roman"/>
          <w:bCs/>
          <w:sz w:val="24"/>
          <w:szCs w:val="24"/>
        </w:rPr>
        <w:t>说明：团支部与学院相关组织须为各项得分提供证明材料。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080F95-4CE0-4BC0-B5B1-BB05D6FA69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97B440C-8D89-4C85-841C-E2F54B8AE8E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302990A-059B-4DF9-88A1-64BAA38F201B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907E10FD-7B76-4DE9-9018-4F790A81B80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802FD045-8EC5-47EC-89D1-0021E44CF7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YzUyNjUyM2M0YTcwN2Y2NDVkNzcwNWRiYWM1MGMifQ=="/>
  </w:docVars>
  <w:rsids>
    <w:rsidRoot w:val="00186422"/>
    <w:rsid w:val="00186422"/>
    <w:rsid w:val="002E69E0"/>
    <w:rsid w:val="007E0641"/>
    <w:rsid w:val="100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303</Characters>
  <Lines>2</Lines>
  <Paragraphs>1</Paragraphs>
  <TotalTime>1</TotalTime>
  <ScaleCrop>false</ScaleCrop>
  <LinksUpToDate>false</LinksUpToDate>
  <CharactersWithSpaces>321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2023-04-10T13:31:00Z</dcterms:created>
  <dc:creator>shen haoyu</dc:creator>
  <cp:lastModifiedBy>仙女.</cp:lastModifiedBy>
  <dcterms:modified xsi:type="dcterms:W3CDTF">2023-04-10T13:50:55Z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3368847081104219962363BBDA03312C_13</vt:lpwstr>
  </property>
</Properties>
</file>