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24538" w14:textId="77777777" w:rsidR="00281106" w:rsidRDefault="000B3A16">
      <w:pPr>
        <w:widowControl/>
        <w:spacing w:line="315" w:lineRule="atLeast"/>
        <w:jc w:val="center"/>
      </w:pPr>
      <w:r>
        <w:rPr>
          <w:rFonts w:ascii="黑体" w:eastAsia="黑体" w:hAnsi="宋体" w:cs="黑体"/>
          <w:kern w:val="0"/>
          <w:sz w:val="32"/>
          <w:szCs w:val="32"/>
          <w:lang w:bidi="ar"/>
        </w:rPr>
        <w:t>关于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202</w:t>
      </w:r>
      <w:r w:rsidR="000D40A6">
        <w:rPr>
          <w:rFonts w:ascii="黑体" w:eastAsia="黑体" w:hAnsi="宋体" w:cs="黑体"/>
          <w:kern w:val="0"/>
          <w:sz w:val="32"/>
          <w:szCs w:val="32"/>
          <w:lang w:bidi="ar"/>
        </w:rPr>
        <w:t>2</w:t>
      </w:r>
      <w:r w:rsidR="00963BDE">
        <w:rPr>
          <w:rFonts w:ascii="黑体" w:eastAsia="黑体" w:hAnsi="宋体" w:cs="黑体" w:hint="eastAsia"/>
          <w:kern w:val="0"/>
          <w:sz w:val="32"/>
          <w:szCs w:val="32"/>
          <w:lang w:bidi="ar"/>
        </w:rPr>
        <w:t>-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202</w:t>
      </w:r>
      <w:r w:rsidR="000D40A6">
        <w:rPr>
          <w:rFonts w:ascii="黑体" w:eastAsia="黑体" w:hAnsi="宋体" w:cs="黑体"/>
          <w:kern w:val="0"/>
          <w:sz w:val="32"/>
          <w:szCs w:val="32"/>
          <w:lang w:bidi="ar"/>
        </w:rPr>
        <w:t>3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学年第二学期研究生助教、助管岗位申报工作的通知</w:t>
      </w:r>
      <w:r>
        <w:rPr>
          <w:kern w:val="0"/>
          <w:sz w:val="24"/>
          <w:lang w:bidi="ar"/>
        </w:rPr>
        <w:t xml:space="preserve"> </w:t>
      </w:r>
    </w:p>
    <w:p w14:paraId="3A36575A" w14:textId="77777777" w:rsidR="007C57CC" w:rsidRDefault="007C57CC">
      <w:pPr>
        <w:widowControl/>
        <w:spacing w:line="520" w:lineRule="atLeast"/>
        <w:rPr>
          <w:rFonts w:ascii="宋体" w:eastAsia="宋体" w:hAnsi="宋体" w:cs="宋体"/>
          <w:b/>
          <w:kern w:val="0"/>
          <w:sz w:val="28"/>
          <w:szCs w:val="28"/>
          <w:lang w:bidi="ar"/>
        </w:rPr>
      </w:pPr>
    </w:p>
    <w:p w14:paraId="51C1E1A6" w14:textId="77777777" w:rsidR="00281106" w:rsidRDefault="000B3A16">
      <w:pPr>
        <w:widowControl/>
        <w:spacing w:line="520" w:lineRule="atLeast"/>
      </w:pPr>
      <w:r>
        <w:rPr>
          <w:rFonts w:ascii="宋体" w:eastAsia="宋体" w:hAnsi="宋体" w:cs="宋体" w:hint="eastAsia"/>
          <w:b/>
          <w:kern w:val="0"/>
          <w:sz w:val="28"/>
          <w:szCs w:val="28"/>
          <w:lang w:bidi="ar"/>
        </w:rPr>
        <w:t>校内各单位：</w:t>
      </w:r>
      <w:r>
        <w:rPr>
          <w:kern w:val="0"/>
          <w:sz w:val="24"/>
          <w:lang w:bidi="ar"/>
        </w:rPr>
        <w:t xml:space="preserve"> </w:t>
      </w:r>
    </w:p>
    <w:p w14:paraId="15FA81DD" w14:textId="77777777" w:rsidR="00281106" w:rsidRDefault="000B3A16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本学期研究生助教、助管岗位申报工作已经启动，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请拟聘用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研究生助教、助管的单位按照《北京交通大学研究生担任“三助一辅”工作的实施细则》中的要求进行设岗。具体说明如下：</w:t>
      </w:r>
      <w:r>
        <w:rPr>
          <w:kern w:val="0"/>
          <w:sz w:val="24"/>
          <w:lang w:bidi="ar"/>
        </w:rPr>
        <w:t xml:space="preserve"> </w:t>
      </w:r>
    </w:p>
    <w:p w14:paraId="4654A59F" w14:textId="77777777" w:rsidR="00281106" w:rsidRDefault="007744B6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一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、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“三助”系统设在学校MIS系统中（MIS系统“应用中心”的22号“研究生工作”模块），点击进入即可。</w:t>
      </w:r>
    </w:p>
    <w:p w14:paraId="3862904A" w14:textId="77777777" w:rsidR="00281106" w:rsidRDefault="007744B6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二、</w:t>
      </w:r>
      <w:r w:rsidR="009975E0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岗位申请截止日期</w:t>
      </w:r>
    </w:p>
    <w:p w14:paraId="38464452" w14:textId="77777777" w:rsidR="007744B6" w:rsidRDefault="007744B6">
      <w:pPr>
        <w:widowControl/>
        <w:spacing w:line="520" w:lineRule="atLeas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1.固定</w:t>
      </w:r>
      <w:r w:rsidR="009160A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岗位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：</w:t>
      </w:r>
    </w:p>
    <w:p w14:paraId="7AB7C4AB" w14:textId="77777777" w:rsidR="00281106" w:rsidRDefault="000B3A16">
      <w:pPr>
        <w:widowControl/>
        <w:spacing w:line="520" w:lineRule="atLeas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（1）助管岗位：系统中保留了上学期的岗位数据，本学期</w:t>
      </w:r>
      <w:r w:rsidR="007744B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无需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再次申请（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用人单位不需要申请设岗，但学生需要申请上岗</w:t>
      </w:r>
      <w:r w:rsidR="009160A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），如有特殊情况需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调整岗位的</w:t>
      </w:r>
      <w:r w:rsidR="007744B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请单独联系。</w:t>
      </w:r>
    </w:p>
    <w:p w14:paraId="7700CDE0" w14:textId="77777777" w:rsidR="00281106" w:rsidRDefault="000B3A16">
      <w:pPr>
        <w:widowControl/>
        <w:spacing w:line="520" w:lineRule="atLeast"/>
        <w:ind w:firstLineChars="200" w:firstLine="560"/>
        <w:rPr>
          <w:bCs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（2）助教岗位：</w:t>
      </w:r>
      <w:r w:rsidR="009975E0"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请于</w:t>
      </w:r>
      <w:r w:rsidR="00A53F95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月</w:t>
      </w:r>
      <w:r w:rsidR="00A53F95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2</w:t>
      </w:r>
      <w:r w:rsidR="0099245A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8</w:t>
      </w:r>
      <w:r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日</w:t>
      </w:r>
      <w:r w:rsidR="009975E0"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1</w:t>
      </w:r>
      <w:r w:rsidR="009975E0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8</w:t>
      </w:r>
      <w:r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点前</w:t>
      </w:r>
      <w:r w:rsidR="009160A7" w:rsidRPr="00AB6EBD"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  <w:t>完成</w:t>
      </w:r>
      <w:r w:rsidR="009160A7" w:rsidRPr="00AB6EBD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岗位申报设置</w:t>
      </w:r>
      <w:r w:rsidR="009160A7" w:rsidRPr="009160A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。</w:t>
      </w:r>
    </w:p>
    <w:p w14:paraId="74E71105" w14:textId="77777777" w:rsidR="00816BC0" w:rsidRDefault="009160A7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.</w:t>
      </w:r>
      <w:r w:rsidR="000B3A16" w:rsidRPr="00636025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临时岗位：</w:t>
      </w:r>
    </w:p>
    <w:p w14:paraId="5F84D664" w14:textId="77777777" w:rsidR="00281106" w:rsidRDefault="00816BC0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（1）临时助管岗位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：</w:t>
      </w:r>
      <w:r w:rsidR="002178AE"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请在</w:t>
      </w:r>
      <w:r w:rsidR="000B3A16" w:rsidRPr="00636025">
        <w:rPr>
          <w:rFonts w:ascii="宋体" w:eastAsia="宋体" w:hAnsi="宋体" w:cs="宋体" w:hint="eastAsia"/>
          <w:kern w:val="0"/>
          <w:sz w:val="28"/>
          <w:szCs w:val="28"/>
          <w:lang w:bidi="ar"/>
        </w:rPr>
        <w:t>用人前一周</w:t>
      </w:r>
      <w:r w:rsidR="002178AE">
        <w:rPr>
          <w:rFonts w:ascii="宋体" w:eastAsia="宋体" w:hAnsi="宋体" w:cs="宋体" w:hint="eastAsia"/>
          <w:kern w:val="0"/>
          <w:sz w:val="28"/>
          <w:szCs w:val="28"/>
          <w:lang w:bidi="ar"/>
        </w:rPr>
        <w:t>申请</w:t>
      </w:r>
      <w:r w:rsidR="000B3A16" w:rsidRPr="00636025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。临时</w:t>
      </w:r>
      <w:r w:rsidR="00922D9E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性</w:t>
      </w:r>
      <w:r w:rsidR="000B3A16" w:rsidRPr="00636025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专项工作可申请临时</w:t>
      </w:r>
      <w:r w:rsidR="00922D9E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助管岗位，日常阶段性工作</w:t>
      </w:r>
      <w:r w:rsidR="000B3A16" w:rsidRPr="00636025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不在申请范围。</w:t>
      </w:r>
      <w:r w:rsidR="000B3A16">
        <w:rPr>
          <w:kern w:val="0"/>
          <w:sz w:val="24"/>
          <w:lang w:bidi="ar"/>
        </w:rPr>
        <w:t xml:space="preserve"> </w:t>
      </w:r>
    </w:p>
    <w:p w14:paraId="062191A0" w14:textId="77777777" w:rsidR="00281106" w:rsidRDefault="00922D9E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三、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具体要求</w:t>
      </w:r>
      <w:r w:rsidR="000B3A16">
        <w:rPr>
          <w:kern w:val="0"/>
          <w:sz w:val="24"/>
          <w:lang w:bidi="ar"/>
        </w:rPr>
        <w:t xml:space="preserve"> </w:t>
      </w:r>
    </w:p>
    <w:p w14:paraId="50DC4BB0" w14:textId="77777777" w:rsidR="00281106" w:rsidRDefault="00922D9E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1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.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各单位固定岗位数量按《北京交通大学研究生担任“三助一辅”工作的实施细则》执行，每个岗位每周每人工作量不多于10工时，一个岗位可聘用多人上岗。</w:t>
      </w:r>
      <w:r w:rsidR="000B3A16">
        <w:rPr>
          <w:kern w:val="0"/>
          <w:sz w:val="24"/>
          <w:lang w:bidi="ar"/>
        </w:rPr>
        <w:t xml:space="preserve"> </w:t>
      </w:r>
    </w:p>
    <w:p w14:paraId="2E50915B" w14:textId="77777777" w:rsidR="00281106" w:rsidRDefault="00922D9E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lastRenderedPageBreak/>
        <w:t>2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.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助管岗位名称应是具体岗位工作内容，如岗位工作内容有重复，可用岗1、岗2等区分。</w:t>
      </w:r>
      <w:r w:rsidR="000B3A16">
        <w:rPr>
          <w:kern w:val="0"/>
          <w:sz w:val="24"/>
          <w:lang w:bidi="ar"/>
        </w:rPr>
        <w:t xml:space="preserve"> </w:t>
      </w:r>
    </w:p>
    <w:p w14:paraId="63E5118B" w14:textId="77777777" w:rsidR="000B6917" w:rsidRDefault="00922D9E" w:rsidP="000B6917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3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.</w:t>
      </w:r>
      <w:r w:rsidR="000B691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助教岗位由</w:t>
      </w:r>
      <w:r w:rsidR="000B6917"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任课教师</w:t>
      </w:r>
      <w:r w:rsidR="00920FD9" w:rsidRPr="00920FD9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（</w:t>
      </w:r>
      <w:r w:rsidR="000B6917"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学院管理员不再代为申请</w:t>
      </w:r>
      <w:r w:rsidR="00920FD9" w:rsidRPr="00920FD9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）</w:t>
      </w:r>
      <w:r w:rsidR="000B691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在个人MIS系统中“应用中心”的“研究生工作”模块中进行岗位申报，任课教师申报后</w:t>
      </w:r>
      <w:r w:rsidR="000B6917" w:rsidRPr="00920FD9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（</w:t>
      </w:r>
      <w:r w:rsidR="000B6917"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课程为系统自动导入，输入本学期开课的课程名关键字即可显示</w:t>
      </w:r>
      <w:r w:rsidR="000B6917" w:rsidRPr="00920FD9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）</w:t>
      </w:r>
      <w:r w:rsidR="000B691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，需经学院管理员进行审核上报。请各学院管理员向任课教师说</w:t>
      </w:r>
      <w:r w:rsidR="00646AB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明</w:t>
      </w:r>
      <w:r w:rsidR="000B6917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填报要求和时间，以免填报错误。</w:t>
      </w:r>
    </w:p>
    <w:p w14:paraId="65DEF841" w14:textId="77777777" w:rsidR="000B6917" w:rsidRDefault="000B6917" w:rsidP="000B691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</w:t>
      </w:r>
      <w:r w:rsidR="00C5417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4.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按照《北京交通大学研究生担任“三助一辅”工作的实施细则》规定，助教、助管岗位仅面向全日制在校研究生设立。</w:t>
      </w:r>
      <w:r>
        <w:rPr>
          <w:kern w:val="0"/>
          <w:sz w:val="24"/>
          <w:lang w:bidi="ar"/>
        </w:rPr>
        <w:t xml:space="preserve"> </w:t>
      </w:r>
    </w:p>
    <w:p w14:paraId="35E6D1FF" w14:textId="77777777" w:rsidR="00281106" w:rsidRPr="00C54176" w:rsidRDefault="00C54176" w:rsidP="00C54176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5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.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请各单位务必在截止日期前申请，逾期系统将关闭，不予审批。</w:t>
      </w:r>
      <w:r w:rsidR="000B3A16">
        <w:rPr>
          <w:kern w:val="0"/>
          <w:sz w:val="24"/>
          <w:lang w:bidi="ar"/>
        </w:rPr>
        <w:t xml:space="preserve"> </w:t>
      </w:r>
    </w:p>
    <w:p w14:paraId="7312EB31" w14:textId="77777777" w:rsidR="00281106" w:rsidRDefault="00C54176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四、</w:t>
      </w:r>
      <w:r w:rsidR="000B3A16" w:rsidRPr="004B4704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人事处、教务处、研究生院、</w:t>
      </w:r>
      <w:proofErr w:type="gramStart"/>
      <w:r w:rsidR="000B3A16" w:rsidRPr="004B4704"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</w:t>
      </w:r>
      <w:proofErr w:type="gramEnd"/>
      <w:r w:rsidR="000B3A16" w:rsidRPr="004B4704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工部将统一在系统中审核助教、助管岗位，并于</w:t>
      </w:r>
      <w:r w:rsidR="000B3A16" w:rsidRPr="004B4704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3月</w:t>
      </w:r>
      <w:r w:rsidR="0099245A">
        <w:rPr>
          <w:rFonts w:ascii="宋体" w:eastAsia="宋体" w:hAnsi="宋体" w:cs="宋体"/>
          <w:b/>
          <w:bCs/>
          <w:color w:val="FF0000"/>
          <w:kern w:val="0"/>
          <w:sz w:val="28"/>
          <w:szCs w:val="28"/>
          <w:lang w:bidi="ar"/>
        </w:rPr>
        <w:t>9</w:t>
      </w:r>
      <w:r w:rsidR="000B3A16" w:rsidRPr="004B4704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日</w:t>
      </w:r>
      <w:r w:rsidR="000B3A16" w:rsidRPr="004B4704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前发布。</w:t>
      </w:r>
      <w:r w:rsidR="000B3A16">
        <w:rPr>
          <w:kern w:val="0"/>
          <w:sz w:val="24"/>
          <w:lang w:bidi="ar"/>
        </w:rPr>
        <w:t xml:space="preserve"> </w:t>
      </w:r>
    </w:p>
    <w:p w14:paraId="37D5A28C" w14:textId="77777777" w:rsidR="00281106" w:rsidRDefault="00C54176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五、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各单位自行招聘助教、助管研究生，请各单位认真组织助教、助管招聘面试工作。请提醒应聘研究生，在个人MIS系统中申请岗位后，需先请导师在个人MIS系统中“应用中心”的“研究生工作”模块进行导师确认，之后用人单位才能完成录用。对于聘用的研究生，请于</w:t>
      </w:r>
      <w:r w:rsidR="000B3A16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3月</w:t>
      </w:r>
      <w:r w:rsidR="005F7DFF">
        <w:rPr>
          <w:rFonts w:ascii="宋体" w:eastAsia="宋体" w:hAnsi="宋体" w:cs="宋体"/>
          <w:b/>
          <w:bCs/>
          <w:color w:val="FF0000"/>
          <w:kern w:val="0"/>
          <w:sz w:val="28"/>
          <w:szCs w:val="28"/>
          <w:lang w:bidi="ar"/>
        </w:rPr>
        <w:t>1</w:t>
      </w:r>
      <w:r w:rsidR="0099245A">
        <w:rPr>
          <w:rFonts w:ascii="宋体" w:eastAsia="宋体" w:hAnsi="宋体" w:cs="宋体"/>
          <w:b/>
          <w:bCs/>
          <w:color w:val="FF0000"/>
          <w:kern w:val="0"/>
          <w:sz w:val="28"/>
          <w:szCs w:val="28"/>
          <w:lang w:bidi="ar"/>
        </w:rPr>
        <w:t>7</w:t>
      </w:r>
      <w:r w:rsidR="000B3A16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日</w:t>
      </w:r>
      <w:r w:rsidR="000B3A1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前在MIS系统中完成岗位申请。</w:t>
      </w:r>
    </w:p>
    <w:p w14:paraId="19C9B67E" w14:textId="77777777" w:rsidR="00281106" w:rsidRDefault="000B3A16">
      <w:pPr>
        <w:widowControl/>
        <w:spacing w:line="520" w:lineRule="atLeast"/>
        <w:ind w:firstLine="560"/>
        <w:rPr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“三助”是高校实践育人工作的重要途径，希望各单位加强对“三助”研究生的培训、管理，发挥“三助”工作对研究生能力培养的重要作用；认真落实相关工作，使我校“三助”工作进一步规范化、制度化，切实发挥好“三助”岗位的育人功能。</w:t>
      </w:r>
      <w:r>
        <w:rPr>
          <w:kern w:val="0"/>
          <w:sz w:val="24"/>
          <w:lang w:bidi="ar"/>
        </w:rPr>
        <w:t xml:space="preserve"> </w:t>
      </w:r>
    </w:p>
    <w:p w14:paraId="6A6ACD3F" w14:textId="77777777" w:rsidR="00A96F90" w:rsidRDefault="00A96F90" w:rsidP="00A96F90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祝各位老师新学期愉快！</w:t>
      </w:r>
    </w:p>
    <w:p w14:paraId="1E50E30C" w14:textId="77777777" w:rsidR="00A96F90" w:rsidRDefault="00A96F90" w:rsidP="00A96F90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</w:p>
    <w:p w14:paraId="20231230" w14:textId="77777777" w:rsidR="00A96F90" w:rsidRDefault="00A96F90" w:rsidP="00A96F90">
      <w:pPr>
        <w:widowControl/>
        <w:spacing w:line="520" w:lineRule="atLeast"/>
        <w:ind w:firstLine="560"/>
        <w:rPr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联系人：王博睿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 xml:space="preserve">      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联系电话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5168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8029</w:t>
      </w:r>
    </w:p>
    <w:p w14:paraId="7C7D7235" w14:textId="77777777" w:rsidR="00281106" w:rsidRDefault="00281106">
      <w:pPr>
        <w:widowControl/>
        <w:spacing w:line="520" w:lineRule="atLeast"/>
        <w:ind w:firstLine="560"/>
        <w:rPr>
          <w:kern w:val="0"/>
          <w:sz w:val="24"/>
          <w:lang w:bidi="ar"/>
        </w:rPr>
      </w:pPr>
    </w:p>
    <w:p w14:paraId="739352FD" w14:textId="77777777" w:rsidR="00281106" w:rsidRDefault="000B3A16">
      <w:pPr>
        <w:widowControl/>
        <w:spacing w:line="520" w:lineRule="atLeast"/>
        <w:ind w:firstLine="560"/>
        <w:jc w:val="righ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研究生工作部</w:t>
      </w:r>
    </w:p>
    <w:p w14:paraId="75E397F0" w14:textId="77777777" w:rsidR="00281106" w:rsidRDefault="000B3A16">
      <w:pPr>
        <w:widowControl/>
        <w:spacing w:line="520" w:lineRule="atLeast"/>
        <w:ind w:firstLine="560"/>
        <w:jc w:val="righ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202</w:t>
      </w:r>
      <w:r w:rsidR="00A53F95">
        <w:rPr>
          <w:rFonts w:ascii="宋体" w:eastAsia="宋体" w:hAnsi="宋体" w:cs="宋体"/>
          <w:kern w:val="0"/>
          <w:sz w:val="28"/>
          <w:szCs w:val="28"/>
          <w:lang w:bidi="ar"/>
        </w:rPr>
        <w:t>3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年</w:t>
      </w:r>
      <w:r w:rsidR="00A53F95">
        <w:rPr>
          <w:rFonts w:ascii="宋体" w:eastAsia="宋体" w:hAnsi="宋体" w:cs="宋体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月</w:t>
      </w:r>
      <w:r w:rsidR="00A53F95">
        <w:rPr>
          <w:rFonts w:ascii="宋体" w:eastAsia="宋体" w:hAnsi="宋体" w:cs="宋体"/>
          <w:kern w:val="0"/>
          <w:sz w:val="28"/>
          <w:szCs w:val="28"/>
          <w:lang w:bidi="ar"/>
        </w:rPr>
        <w:t>20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日</w:t>
      </w:r>
    </w:p>
    <w:p w14:paraId="3748BEE9" w14:textId="77777777" w:rsidR="00281106" w:rsidRDefault="00281106"/>
    <w:sectPr w:rsidR="00281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4C301" w14:textId="77777777" w:rsidR="00654349" w:rsidRDefault="00654349" w:rsidP="00860A2A">
      <w:r>
        <w:separator/>
      </w:r>
    </w:p>
  </w:endnote>
  <w:endnote w:type="continuationSeparator" w:id="0">
    <w:p w14:paraId="4FD3D496" w14:textId="77777777" w:rsidR="00654349" w:rsidRDefault="00654349" w:rsidP="0086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0B9B2" w14:textId="77777777" w:rsidR="00654349" w:rsidRDefault="00654349" w:rsidP="00860A2A">
      <w:r>
        <w:separator/>
      </w:r>
    </w:p>
  </w:footnote>
  <w:footnote w:type="continuationSeparator" w:id="0">
    <w:p w14:paraId="7C286CDF" w14:textId="77777777" w:rsidR="00654349" w:rsidRDefault="00654349" w:rsidP="00860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106"/>
    <w:rsid w:val="000B3A16"/>
    <w:rsid w:val="000B6917"/>
    <w:rsid w:val="000D40A6"/>
    <w:rsid w:val="000E1352"/>
    <w:rsid w:val="001C2394"/>
    <w:rsid w:val="002178AE"/>
    <w:rsid w:val="00281106"/>
    <w:rsid w:val="00366AD6"/>
    <w:rsid w:val="00371BD4"/>
    <w:rsid w:val="004B4704"/>
    <w:rsid w:val="005F7DFF"/>
    <w:rsid w:val="00636025"/>
    <w:rsid w:val="00646AB6"/>
    <w:rsid w:val="00654349"/>
    <w:rsid w:val="006A5C92"/>
    <w:rsid w:val="007077DE"/>
    <w:rsid w:val="007744B6"/>
    <w:rsid w:val="007C57CC"/>
    <w:rsid w:val="008070B5"/>
    <w:rsid w:val="00816BC0"/>
    <w:rsid w:val="00860A2A"/>
    <w:rsid w:val="008D60C5"/>
    <w:rsid w:val="009160A7"/>
    <w:rsid w:val="00920FD9"/>
    <w:rsid w:val="00922D9E"/>
    <w:rsid w:val="00963BDE"/>
    <w:rsid w:val="0099245A"/>
    <w:rsid w:val="009975E0"/>
    <w:rsid w:val="00A53F95"/>
    <w:rsid w:val="00A96F90"/>
    <w:rsid w:val="00C54176"/>
    <w:rsid w:val="00ED2A93"/>
    <w:rsid w:val="00F6111A"/>
    <w:rsid w:val="11FF525D"/>
    <w:rsid w:val="161C3AB5"/>
    <w:rsid w:val="1C4C4AB4"/>
    <w:rsid w:val="33BD5D18"/>
    <w:rsid w:val="3AC7177C"/>
    <w:rsid w:val="3D0D5506"/>
    <w:rsid w:val="6CAA0058"/>
    <w:rsid w:val="708547F0"/>
    <w:rsid w:val="743F4D58"/>
    <w:rsid w:val="7696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956B345"/>
  <w15:docId w15:val="{1E380A04-3C1B-48F3-AF15-C27BC38E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0A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60A2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60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60A2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993</Words>
  <Characters>1036</Characters>
  <Application>Microsoft Office Word</Application>
  <DocSecurity>4</DocSecurity>
  <Lines>49</Lines>
  <Paragraphs>23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华 珍</cp:lastModifiedBy>
  <cp:revision>2</cp:revision>
  <dcterms:created xsi:type="dcterms:W3CDTF">2023-02-21T01:37:00Z</dcterms:created>
  <dcterms:modified xsi:type="dcterms:W3CDTF">2023-02-21T01:37:00Z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