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20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20</w:t>
      </w: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年科研创新奖学金学生推荐表</w:t>
      </w:r>
    </w:p>
    <w:tbl>
      <w:tblPr>
        <w:tblStyle w:val="6"/>
        <w:tblW w:w="901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2475"/>
        <w:gridCol w:w="2131"/>
        <w:gridCol w:w="26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学号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姓名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学院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专业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科研导师计划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参与情况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（请说明：1.基本情况，如参与时间，参与课题，承担任务；2.取得成绩，如以第一作者发表论文、申请专利等）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科研导师计划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指导教师评价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指导教师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其他科研</w:t>
            </w:r>
            <w:r>
              <w:rPr>
                <w:rFonts w:hint="eastAsia" w:asciiTheme="minorEastAsia" w:hAnsiTheme="minorEastAsia"/>
                <w:szCs w:val="21"/>
              </w:rPr>
              <w:t>创新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活动参与获奖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（请补充本科期间在：1.大创</w:t>
            </w:r>
            <w:r>
              <w:rPr>
                <w:rFonts w:asciiTheme="minorEastAsia" w:hAnsiTheme="minorEastAsia"/>
                <w:szCs w:val="21"/>
              </w:rPr>
              <w:t>项目</w:t>
            </w:r>
            <w:r>
              <w:rPr>
                <w:rFonts w:hint="eastAsia" w:asciiTheme="minorEastAsia" w:hAnsiTheme="minorEastAsia"/>
                <w:szCs w:val="21"/>
              </w:rPr>
              <w:t>；2.</w:t>
            </w:r>
            <w:r>
              <w:rPr>
                <w:rFonts w:asciiTheme="minorEastAsia" w:hAnsiTheme="minorEastAsia"/>
                <w:szCs w:val="21"/>
              </w:rPr>
              <w:t>学科竞赛</w:t>
            </w: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发表论文</w:t>
            </w:r>
            <w:r>
              <w:rPr>
                <w:rFonts w:hint="eastAsia" w:asciiTheme="minorEastAsia" w:hAnsiTheme="minorEastAsia"/>
                <w:szCs w:val="21"/>
              </w:rPr>
              <w:t>；4.</w:t>
            </w:r>
            <w:r>
              <w:rPr>
                <w:rFonts w:asciiTheme="minorEastAsia" w:hAnsiTheme="minorEastAsia"/>
                <w:szCs w:val="21"/>
              </w:rPr>
              <w:t>申请专利</w:t>
            </w:r>
            <w:r>
              <w:rPr>
                <w:rFonts w:hint="eastAsia" w:asciiTheme="minorEastAsia" w:hAnsiTheme="minorEastAsia"/>
                <w:szCs w:val="21"/>
              </w:rPr>
              <w:t>等方面的参与及获奖情况，与科研导师计划取得成果不重复）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  <w:jc w:val="center"/>
        </w:trPr>
        <w:tc>
          <w:tcPr>
            <w:tcW w:w="9014" w:type="dxa"/>
            <w:gridSpan w:val="4"/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本人保证，以上所填一切内容（包括本人所提供的所有申请材料）均真实有效，本人愿对此承担一切责任。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申请人（签字）：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资格审核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1.参加科研导师计划。（是，否）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2.已获推免校内研究生（含硕博）资格。（是，否）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审核人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学院意见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（学院盖章）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ind w:firstLine="630" w:firstLineChars="3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同意推荐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教学副院长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年   月    日</w:t>
            </w:r>
          </w:p>
        </w:tc>
      </w:tr>
    </w:tbl>
    <w:p>
      <w:pPr>
        <w:rPr>
          <w:rFonts w:asciiTheme="minorEastAsia" w:hAnsiTheme="minorEastAsia"/>
          <w:szCs w:val="21"/>
        </w:rPr>
      </w:pPr>
    </w:p>
    <w:sectPr>
      <w:pgSz w:w="11906" w:h="16838"/>
      <w:pgMar w:top="993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B8"/>
    <w:rsid w:val="000D6AFA"/>
    <w:rsid w:val="002F3E8A"/>
    <w:rsid w:val="00345E9E"/>
    <w:rsid w:val="004771EF"/>
    <w:rsid w:val="00497864"/>
    <w:rsid w:val="00556F56"/>
    <w:rsid w:val="007D2B94"/>
    <w:rsid w:val="00930898"/>
    <w:rsid w:val="009D60C4"/>
    <w:rsid w:val="009F3C1D"/>
    <w:rsid w:val="00AE56B8"/>
    <w:rsid w:val="00B717BC"/>
    <w:rsid w:val="00B76E5B"/>
    <w:rsid w:val="00E73894"/>
    <w:rsid w:val="00EC3A25"/>
    <w:rsid w:val="00F058B6"/>
    <w:rsid w:val="00F5483A"/>
    <w:rsid w:val="0E76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87</Words>
  <Characters>499</Characters>
  <Lines>4</Lines>
  <Paragraphs>1</Paragraphs>
  <TotalTime>45</TotalTime>
  <ScaleCrop>false</ScaleCrop>
  <LinksUpToDate>false</LinksUpToDate>
  <CharactersWithSpaces>585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2016-10-24T08:32:00Z</dcterms:created>
  <dc:creator>王伟（工号：70282）</dc:creator>
  <cp:lastModifiedBy>zy</cp:lastModifiedBy>
  <dcterms:modified xsi:type="dcterms:W3CDTF">2020-09-30T07:21:27Z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