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55A" w:rsidRDefault="0003455A" w:rsidP="0003455A">
      <w:pPr>
        <w:adjustRightInd w:val="0"/>
        <w:snapToGrid w:val="0"/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  <w:r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:rsidR="0003455A" w:rsidRDefault="0003455A" w:rsidP="0003455A">
      <w:pPr>
        <w:spacing w:line="4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/>
          <w:b/>
          <w:sz w:val="36"/>
          <w:szCs w:val="36"/>
        </w:rPr>
        <w:t>北京交通大学团支部等级申请表</w:t>
      </w:r>
    </w:p>
    <w:p w:rsidR="0003455A" w:rsidRDefault="0003455A" w:rsidP="0003455A">
      <w:pPr>
        <w:spacing w:line="4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</w:p>
    <w:tbl>
      <w:tblPr>
        <w:tblW w:w="9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419"/>
        <w:gridCol w:w="883"/>
        <w:gridCol w:w="966"/>
        <w:gridCol w:w="957"/>
        <w:gridCol w:w="885"/>
        <w:gridCol w:w="567"/>
        <w:gridCol w:w="993"/>
        <w:gridCol w:w="894"/>
      </w:tblGrid>
      <w:tr w:rsidR="0003455A" w:rsidTr="00451AA0">
        <w:trPr>
          <w:trHeight w:val="9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团支部名称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团支部人数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03455A" w:rsidTr="00451AA0">
        <w:trPr>
          <w:trHeight w:val="2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团支部书记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申请等级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认定等级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考评类别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考评项目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单项评分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得分</w:t>
            </w: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思想建设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团课（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推优入党（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网上网下宣传阵地（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团员思想动态（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color w:val="000000"/>
                <w:kern w:val="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信息上报及团属刊物投稿（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10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组织建设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团支部团员大会（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团支部委员会（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团支部按期换届选举（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主题团日活动（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团支部工作制度建设（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学风建设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团支部学习奖学金记录（</w:t>
            </w:r>
            <w:r>
              <w:rPr>
                <w:rFonts w:ascii="Times New Roman" w:eastAsia="仿宋" w:hAnsi="Times New Roman" w:cs="Times New Roman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团支部学习成绩记录（</w:t>
            </w:r>
            <w:r>
              <w:rPr>
                <w:rFonts w:ascii="Times New Roman" w:eastAsia="仿宋" w:hAnsi="Times New Roman" w:cs="Times New Roman"/>
                <w:kern w:val="0"/>
              </w:rPr>
              <w:t>30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团支部学风建设工作记录（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团支部集体自习记录（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校园文化建设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100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分，权重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25%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寒暑假社会实践（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科技创新与就业创业（</w:t>
            </w:r>
            <w:r>
              <w:rPr>
                <w:rFonts w:ascii="Times New Roman" w:eastAsia="仿宋" w:hAnsi="Times New Roman" w:cs="Times New Roman"/>
                <w:kern w:val="0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文体活动（</w:t>
            </w:r>
            <w:r>
              <w:rPr>
                <w:rFonts w:ascii="Times New Roman" w:eastAsia="仿宋" w:hAnsi="Times New Roman" w:cs="Times New Roman"/>
                <w:kern w:val="0"/>
              </w:rPr>
              <w:t>20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志愿服务（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宿舍文化建设（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特色活动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特色活动申报（</w:t>
            </w:r>
            <w:r>
              <w:rPr>
                <w:rFonts w:ascii="Times New Roman" w:eastAsia="仿宋" w:hAnsi="Times New Roman" w:cs="Times New Roman"/>
                <w:kern w:val="0"/>
              </w:rPr>
              <w:t>15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团支部体育活动（</w:t>
            </w:r>
            <w:r>
              <w:rPr>
                <w:rFonts w:ascii="Times New Roman" w:eastAsia="仿宋" w:hAnsi="Times New Roman" w:cs="Times New Roman"/>
                <w:kern w:val="0"/>
              </w:rPr>
              <w:t>10</w:t>
            </w:r>
            <w:r>
              <w:rPr>
                <w:rFonts w:ascii="Times New Roman" w:eastAsia="仿宋" w:hAnsi="Times New Roman" w:cs="Times New Roman"/>
                <w:kern w:val="0"/>
              </w:rPr>
              <w:t>分）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加分项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（满分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25</w:t>
            </w: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分）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减分项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Cs w:val="21"/>
              </w:rPr>
            </w:pPr>
            <w:r>
              <w:rPr>
                <w:rFonts w:ascii="Times New Roman" w:eastAsia="仿宋" w:hAnsi="Times New Roman" w:cs="Times New Roman"/>
                <w:kern w:val="0"/>
                <w:szCs w:val="21"/>
              </w:rPr>
              <w:t>（累加）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集体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31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个人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Cs w:val="21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团委老师和</w:t>
            </w:r>
            <w:proofErr w:type="gramStart"/>
            <w:r>
              <w:rPr>
                <w:rFonts w:ascii="Times New Roman" w:eastAsia="仿宋" w:hAnsi="Times New Roman" w:cs="Times New Roman"/>
                <w:kern w:val="0"/>
              </w:rPr>
              <w:t>团学干部</w:t>
            </w:r>
            <w:proofErr w:type="gramEnd"/>
            <w:r>
              <w:rPr>
                <w:rFonts w:ascii="Times New Roman" w:eastAsia="仿宋" w:hAnsi="Times New Roman" w:cs="Times New Roman"/>
                <w:kern w:val="0"/>
              </w:rPr>
              <w:t>评分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同年级团支部互评得分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</w:rPr>
              <w:t>线上</w:t>
            </w:r>
            <w:r>
              <w:rPr>
                <w:rFonts w:ascii="Times New Roman" w:eastAsia="仿宋" w:hAnsi="Times New Roman" w:cs="Times New Roman"/>
                <w:kern w:val="0"/>
              </w:rPr>
              <w:t>答辩得分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</w:rPr>
              <w:t>考核指标成绩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</w:tr>
      <w:tr w:rsidR="0003455A" w:rsidTr="00451AA0">
        <w:trPr>
          <w:trHeight w:val="2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最终得分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团支部学年工作总结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rPr>
                <w:rFonts w:ascii="Times New Roman" w:eastAsia="仿宋" w:hAnsi="Times New Roman" w:cs="Times New Roman"/>
                <w:i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i/>
                <w:kern w:val="0"/>
                <w:sz w:val="24"/>
              </w:rPr>
              <w:t>（另附页）</w:t>
            </w:r>
          </w:p>
        </w:tc>
      </w:tr>
      <w:tr w:rsidR="0003455A" w:rsidTr="00451AA0">
        <w:trPr>
          <w:trHeight w:val="79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学院团委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03455A" w:rsidRDefault="0003455A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03455A" w:rsidRDefault="0003455A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（学院团委章）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  <w:tr w:rsidR="0003455A" w:rsidTr="00451AA0">
        <w:trPr>
          <w:trHeight w:val="85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学校团委</w:t>
            </w:r>
          </w:p>
          <w:p w:rsidR="0003455A" w:rsidRDefault="0003455A" w:rsidP="00451AA0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意见</w:t>
            </w:r>
          </w:p>
        </w:tc>
        <w:tc>
          <w:tcPr>
            <w:tcW w:w="76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5A" w:rsidRDefault="0003455A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03455A" w:rsidRDefault="0003455A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</w:p>
          <w:p w:rsidR="0003455A" w:rsidRDefault="0003455A" w:rsidP="00451AA0">
            <w:pPr>
              <w:widowControl/>
              <w:jc w:val="right"/>
              <w:rPr>
                <w:rFonts w:ascii="Times New Roman" w:eastAsia="仿宋" w:hAnsi="Times New Roman" w:cs="Times New Roman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</w:rPr>
              <w:t>（学校团委章）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kern w:val="0"/>
                <w:sz w:val="24"/>
              </w:rPr>
              <w:t>日</w:t>
            </w:r>
          </w:p>
        </w:tc>
      </w:tr>
    </w:tbl>
    <w:p w:rsidR="00322473" w:rsidRPr="0003455A" w:rsidRDefault="00322473"/>
    <w:sectPr w:rsidR="00322473" w:rsidRPr="0003455A" w:rsidSect="0003455A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5A"/>
    <w:rsid w:val="0003455A"/>
    <w:rsid w:val="00322473"/>
    <w:rsid w:val="0070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B05BE0-F123-4095-A76B-DD00EC4C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55A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2020-04-14T13:37:00Z</dcterms:created>
  <dcterms:modified xsi:type="dcterms:W3CDTF">2020-04-14T13:38:00Z</dcterms:modified>
</cp:coreProperties>
</file>