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98" w:type="dxa"/>
        <w:tblLook w:val="04A0" w:firstRow="1" w:lastRow="0" w:firstColumn="1" w:lastColumn="0" w:noHBand="0" w:noVBand="1"/>
      </w:tblPr>
      <w:tblGrid>
        <w:gridCol w:w="1685"/>
        <w:gridCol w:w="2907"/>
        <w:gridCol w:w="1478"/>
        <w:gridCol w:w="2624"/>
      </w:tblGrid>
      <w:tr w:rsidR="00687BEF" w:rsidTr="009C323F">
        <w:trPr>
          <w:trHeight w:val="624"/>
        </w:trPr>
        <w:tc>
          <w:tcPr>
            <w:tcW w:w="92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  <w:r>
              <w:rPr>
                <w:rStyle w:val="a3"/>
              </w:rPr>
              <w:t>附件一</w:t>
            </w:r>
          </w:p>
          <w:p w:rsidR="00687BEF" w:rsidRDefault="00687BEF" w:rsidP="009C323F"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  <w:t>经济管理学院2019年研究生班级风采大赛班级报名表</w:t>
            </w:r>
          </w:p>
        </w:tc>
      </w:tr>
      <w:tr w:rsidR="00687BEF" w:rsidTr="009C323F">
        <w:trPr>
          <w:trHeight w:val="624"/>
        </w:trPr>
        <w:tc>
          <w:tcPr>
            <w:tcW w:w="927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</w:tr>
      <w:tr w:rsidR="00687BEF" w:rsidTr="009C323F">
        <w:trPr>
          <w:trHeight w:val="680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班级</w:t>
            </w:r>
          </w:p>
        </w:tc>
        <w:tc>
          <w:tcPr>
            <w:tcW w:w="7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</w:tr>
      <w:tr w:rsidR="00687BEF" w:rsidTr="009C323F">
        <w:trPr>
          <w:trHeight w:val="680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负责人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联系方式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</w:tr>
      <w:tr w:rsidR="00687BEF" w:rsidTr="009C323F">
        <w:trPr>
          <w:trHeight w:val="312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节目名称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节目形式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</w:tr>
      <w:tr w:rsidR="00687BEF" w:rsidTr="009C323F">
        <w:trPr>
          <w:trHeight w:val="312"/>
        </w:trPr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2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</w:tr>
      <w:tr w:rsidR="00687BEF" w:rsidTr="009C323F">
        <w:trPr>
          <w:trHeight w:val="624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节目简介</w:t>
            </w:r>
          </w:p>
        </w:tc>
        <w:tc>
          <w:tcPr>
            <w:tcW w:w="7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624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  <w:p w:rsidR="00687BEF" w:rsidRDefault="00687BEF" w:rsidP="009C323F">
            <w:pPr>
              <w:widowControl/>
              <w:jc w:val="center"/>
            </w:pPr>
          </w:p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节目道具</w:t>
            </w:r>
          </w:p>
          <w:p w:rsidR="00687BEF" w:rsidRDefault="00687BEF" w:rsidP="009C323F">
            <w:pPr>
              <w:widowControl/>
              <w:jc w:val="center"/>
            </w:pPr>
          </w:p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7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3829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多媒体展示</w:t>
            </w:r>
          </w:p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主要内容</w:t>
            </w:r>
          </w:p>
        </w:tc>
        <w:tc>
          <w:tcPr>
            <w:tcW w:w="7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624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  <w:r>
              <w:rPr>
                <w:rFonts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74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312"/>
        </w:trPr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74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312"/>
        </w:trPr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74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</w:tc>
      </w:tr>
      <w:tr w:rsidR="00687BEF" w:rsidTr="009C323F">
        <w:trPr>
          <w:trHeight w:val="312"/>
        </w:trPr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center"/>
            </w:pPr>
          </w:p>
        </w:tc>
        <w:tc>
          <w:tcPr>
            <w:tcW w:w="74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BEF" w:rsidRDefault="00687BEF" w:rsidP="009C323F">
            <w:pPr>
              <w:widowControl/>
              <w:jc w:val="left"/>
            </w:pPr>
          </w:p>
        </w:tc>
      </w:tr>
    </w:tbl>
    <w:p w:rsidR="00F3204C" w:rsidRDefault="00F3204C">
      <w:bookmarkStart w:id="0" w:name="_GoBack"/>
      <w:bookmarkEnd w:id="0"/>
    </w:p>
    <w:sectPr w:rsidR="00F32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EF"/>
    <w:rsid w:val="00687BEF"/>
    <w:rsid w:val="00F3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BFAE80-9D77-45EC-AD96-66A5B1A1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7BE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qFormat/>
    <w:rsid w:val="00687BEF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小太阳 熊大</dc:creator>
  <cp:keywords/>
  <dc:description/>
  <cp:lastModifiedBy>小太阳 熊大</cp:lastModifiedBy>
  <cp:revision>1</cp:revision>
  <dcterms:created xsi:type="dcterms:W3CDTF">2019-03-19T03:09:00Z</dcterms:created>
  <dcterms:modified xsi:type="dcterms:W3CDTF">2019-03-19T03:10:00Z</dcterms:modified>
</cp:coreProperties>
</file>