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65B" w:rsidRPr="00F7565B" w:rsidRDefault="00F7565B" w:rsidP="00F7565B">
      <w:pPr>
        <w:widowControl/>
        <w:spacing w:line="360" w:lineRule="auto"/>
        <w:ind w:firstLineChars="200" w:firstLine="643"/>
        <w:jc w:val="center"/>
        <w:rPr>
          <w:rFonts w:asciiTheme="minorEastAsia" w:hAnsiTheme="minorEastAsia" w:cs="Calibri" w:hint="eastAsia"/>
          <w:b/>
          <w:color w:val="000000"/>
          <w:kern w:val="0"/>
          <w:sz w:val="32"/>
          <w:szCs w:val="32"/>
        </w:rPr>
      </w:pPr>
      <w:r w:rsidRPr="00F7565B">
        <w:rPr>
          <w:rFonts w:asciiTheme="minorEastAsia" w:hAnsiTheme="minorEastAsia" w:cs="Calibri" w:hint="eastAsia"/>
          <w:b/>
          <w:color w:val="000000"/>
          <w:kern w:val="0"/>
          <w:sz w:val="32"/>
          <w:szCs w:val="32"/>
        </w:rPr>
        <w:t>广联达北京分公司招聘信息</w:t>
      </w:r>
    </w:p>
    <w:p w:rsidR="00F7565B" w:rsidRPr="00F7565B" w:rsidRDefault="00F7565B" w:rsidP="00F7565B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Calibri" w:hint="eastAsia"/>
          <w:color w:val="000000"/>
          <w:kern w:val="0"/>
          <w:sz w:val="24"/>
          <w:szCs w:val="24"/>
        </w:rPr>
      </w:pPr>
    </w:p>
    <w:p w:rsidR="00F7565B" w:rsidRPr="00F7565B" w:rsidRDefault="00F7565B" w:rsidP="00F7565B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Calibri"/>
          <w:color w:val="000000"/>
          <w:kern w:val="0"/>
          <w:sz w:val="24"/>
          <w:szCs w:val="24"/>
        </w:rPr>
      </w:pP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随着业务需求增大，广联</w:t>
      </w:r>
      <w:proofErr w:type="gramStart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达软件</w:t>
      </w:r>
      <w:proofErr w:type="gramEnd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股份有限公司北京分公司招聘销售工程师和服</w:t>
      </w:r>
      <w:proofErr w:type="gramStart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务</w:t>
      </w:r>
      <w:proofErr w:type="gramEnd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工程师若干名，具体要求如下</w:t>
      </w:r>
    </w:p>
    <w:p w:rsidR="00F7565B" w:rsidRDefault="00F7565B" w:rsidP="00F7565B">
      <w:pPr>
        <w:widowControl/>
        <w:spacing w:line="360" w:lineRule="auto"/>
        <w:jc w:val="left"/>
        <w:rPr>
          <w:rFonts w:asciiTheme="minorEastAsia" w:hAnsiTheme="minorEastAsia" w:cs="Calibri" w:hint="eastAsia"/>
          <w:b/>
          <w:color w:val="000000"/>
          <w:kern w:val="0"/>
          <w:sz w:val="24"/>
          <w:szCs w:val="24"/>
        </w:rPr>
      </w:pPr>
    </w:p>
    <w:p w:rsidR="00F7565B" w:rsidRDefault="00F7565B" w:rsidP="00F7565B">
      <w:pPr>
        <w:widowControl/>
        <w:spacing w:line="360" w:lineRule="auto"/>
        <w:jc w:val="left"/>
        <w:rPr>
          <w:rFonts w:asciiTheme="minorEastAsia" w:hAnsiTheme="minorEastAsia" w:cs="Calibri" w:hint="eastAsia"/>
          <w:b/>
          <w:color w:val="000000"/>
          <w:kern w:val="0"/>
          <w:sz w:val="24"/>
          <w:szCs w:val="24"/>
        </w:rPr>
      </w:pPr>
      <w:r w:rsidRPr="00F7565B">
        <w:rPr>
          <w:rFonts w:asciiTheme="minorEastAsia" w:hAnsiTheme="minorEastAsia" w:cs="Calibri"/>
          <w:b/>
          <w:color w:val="000000"/>
          <w:kern w:val="0"/>
          <w:sz w:val="24"/>
          <w:szCs w:val="24"/>
        </w:rPr>
        <w:t>销售工程师岗位职责：</w:t>
      </w:r>
      <w:r w:rsidRPr="00F7565B">
        <w:rPr>
          <w:rFonts w:asciiTheme="minorEastAsia" w:hAnsiTheme="minorEastAsia" w:cs="Calibri"/>
          <w:b/>
          <w:color w:val="000000"/>
          <w:kern w:val="0"/>
          <w:sz w:val="24"/>
          <w:szCs w:val="24"/>
        </w:rPr>
        <w:br/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● 负责所管辖区域产品销售工作；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 xml:space="preserve">● 开拓新市场，发展新客户，增加产品销售范围 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● 负责销售区域内销售活动的策划和执行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● 负责每月对权限负责内的客户销售计划的制定，完成销售指标；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● 维护及增进已有客户关系；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●负责收集市场和行业信息，加深了解；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</w:r>
    </w:p>
    <w:p w:rsidR="00F7565B" w:rsidRPr="00F7565B" w:rsidRDefault="00F7565B" w:rsidP="00F7565B">
      <w:pPr>
        <w:widowControl/>
        <w:spacing w:line="360" w:lineRule="auto"/>
        <w:jc w:val="left"/>
        <w:rPr>
          <w:rFonts w:asciiTheme="minorEastAsia" w:hAnsiTheme="minorEastAsia" w:cs="Calibri"/>
          <w:color w:val="000000"/>
          <w:kern w:val="0"/>
          <w:sz w:val="24"/>
          <w:szCs w:val="24"/>
        </w:rPr>
      </w:pPr>
      <w:r w:rsidRPr="00F7565B">
        <w:rPr>
          <w:rFonts w:asciiTheme="minorEastAsia" w:hAnsiTheme="minorEastAsia" w:cs="Calibri"/>
          <w:b/>
          <w:color w:val="000000"/>
          <w:kern w:val="0"/>
          <w:sz w:val="24"/>
          <w:szCs w:val="24"/>
        </w:rPr>
        <w:t xml:space="preserve">任职资格： </w:t>
      </w:r>
      <w:r w:rsidRPr="00F7565B">
        <w:rPr>
          <w:rFonts w:asciiTheme="minorEastAsia" w:hAnsiTheme="minorEastAsia" w:cs="Calibri"/>
          <w:b/>
          <w:color w:val="000000"/>
          <w:kern w:val="0"/>
          <w:sz w:val="24"/>
          <w:szCs w:val="24"/>
        </w:rPr>
        <w:br/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1、本科及以上学历；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2、具备较强的客户沟通能力和具有良好的团队协作精神。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3、学习能力强，能吃苦耐劳，有挑战精神。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4、有一定的计划、管理、总结能力。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5、建筑类专业优先考虑。</w:t>
      </w:r>
    </w:p>
    <w:p w:rsidR="00F7565B" w:rsidRPr="00F7565B" w:rsidRDefault="00F7565B" w:rsidP="00F7565B">
      <w:pPr>
        <w:widowControl/>
        <w:spacing w:before="100" w:beforeAutospacing="1" w:after="100" w:afterAutospacing="1" w:line="360" w:lineRule="auto"/>
        <w:jc w:val="left"/>
        <w:rPr>
          <w:rFonts w:asciiTheme="minorEastAsia" w:hAnsiTheme="minorEastAsia" w:cs="Calibri"/>
          <w:color w:val="000000"/>
          <w:kern w:val="0"/>
          <w:sz w:val="24"/>
          <w:szCs w:val="24"/>
        </w:rPr>
      </w:pPr>
      <w:r w:rsidRPr="00F7565B">
        <w:rPr>
          <w:rFonts w:asciiTheme="minorEastAsia" w:hAnsiTheme="minorEastAsia" w:cs="Calibri"/>
          <w:b/>
          <w:color w:val="000000"/>
          <w:kern w:val="0"/>
          <w:sz w:val="24"/>
          <w:szCs w:val="24"/>
        </w:rPr>
        <w:t>服务工程师岗位职责：</w:t>
      </w:r>
      <w:r w:rsidRPr="00F7565B">
        <w:rPr>
          <w:rFonts w:asciiTheme="minorEastAsia" w:hAnsiTheme="minorEastAsia" w:cs="Calibri"/>
          <w:b/>
          <w:color w:val="000000"/>
          <w:kern w:val="0"/>
          <w:sz w:val="24"/>
          <w:szCs w:val="24"/>
        </w:rPr>
        <w:br/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1.负责北京地区广联</w:t>
      </w:r>
      <w:proofErr w:type="gramStart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达软件</w:t>
      </w:r>
      <w:proofErr w:type="gramEnd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售前、售后技术支持。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2.负责北京地区广联</w:t>
      </w:r>
      <w:proofErr w:type="gramStart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达软件</w:t>
      </w:r>
      <w:proofErr w:type="gramEnd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的培训。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3.负责上门解决北京地区广联</w:t>
      </w:r>
      <w:proofErr w:type="gramStart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达用户</w:t>
      </w:r>
      <w:proofErr w:type="gramEnd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软件的技术使用问题。</w:t>
      </w:r>
    </w:p>
    <w:p w:rsidR="00F7565B" w:rsidRDefault="00F7565B" w:rsidP="00F7565B">
      <w:pPr>
        <w:widowControl/>
        <w:spacing w:before="100" w:beforeAutospacing="1" w:after="100" w:afterAutospacing="1" w:line="360" w:lineRule="auto"/>
        <w:jc w:val="left"/>
        <w:rPr>
          <w:rFonts w:asciiTheme="minorEastAsia" w:hAnsiTheme="minorEastAsia" w:cs="Calibri" w:hint="eastAsia"/>
          <w:color w:val="000000"/>
          <w:kern w:val="0"/>
          <w:sz w:val="24"/>
          <w:szCs w:val="24"/>
        </w:rPr>
      </w:pPr>
      <w:r w:rsidRPr="00F7565B">
        <w:rPr>
          <w:rFonts w:asciiTheme="minorEastAsia" w:hAnsiTheme="minorEastAsia" w:cs="Calibri"/>
          <w:b/>
          <w:color w:val="000000"/>
          <w:kern w:val="0"/>
          <w:sz w:val="24"/>
          <w:szCs w:val="24"/>
        </w:rPr>
        <w:t>任职条件：</w:t>
      </w:r>
      <w:r w:rsidRPr="00F7565B">
        <w:rPr>
          <w:rFonts w:asciiTheme="minorEastAsia" w:hAnsiTheme="minorEastAsia" w:cs="Calibri"/>
          <w:b/>
          <w:color w:val="000000"/>
          <w:kern w:val="0"/>
          <w:sz w:val="24"/>
          <w:szCs w:val="24"/>
        </w:rPr>
        <w:br/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1.本科以上学历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2.造价管理或建筑相关专业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3.使用过广联</w:t>
      </w:r>
      <w:proofErr w:type="gramStart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达算量软件</w:t>
      </w:r>
      <w:proofErr w:type="gramEnd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优先！</w:t>
      </w:r>
    </w:p>
    <w:p w:rsidR="00F7565B" w:rsidRPr="00F7565B" w:rsidRDefault="00F7565B" w:rsidP="00F7565B">
      <w:pPr>
        <w:widowControl/>
        <w:spacing w:before="100" w:beforeAutospacing="1" w:after="100" w:afterAutospacing="1" w:line="360" w:lineRule="auto"/>
        <w:jc w:val="left"/>
        <w:rPr>
          <w:rFonts w:asciiTheme="minorEastAsia" w:hAnsiTheme="minorEastAsia" w:cs="Calibri"/>
          <w:color w:val="000000"/>
          <w:kern w:val="0"/>
          <w:sz w:val="24"/>
          <w:szCs w:val="24"/>
        </w:rPr>
      </w:pPr>
      <w:r w:rsidRPr="00F7565B">
        <w:rPr>
          <w:rFonts w:asciiTheme="minorEastAsia" w:hAnsiTheme="minorEastAsia" w:cs="Calibri"/>
          <w:b/>
          <w:color w:val="000000"/>
          <w:kern w:val="0"/>
          <w:sz w:val="24"/>
          <w:szCs w:val="24"/>
        </w:rPr>
        <w:lastRenderedPageBreak/>
        <w:t>工资待遇：</w:t>
      </w:r>
      <w:r w:rsidRPr="00F7565B">
        <w:rPr>
          <w:rFonts w:asciiTheme="minorEastAsia" w:hAnsiTheme="minorEastAsia" w:cs="Calibri"/>
          <w:b/>
          <w:color w:val="000000"/>
          <w:kern w:val="0"/>
          <w:sz w:val="24"/>
          <w:szCs w:val="24"/>
        </w:rPr>
        <w:br/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●工资面议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●五险</w:t>
      </w:r>
      <w:proofErr w:type="gramStart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一</w:t>
      </w:r>
      <w:proofErr w:type="gramEnd"/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>金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●法定节假日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</w:r>
      <w:r w:rsidRPr="00F7565B">
        <w:rPr>
          <w:rFonts w:asciiTheme="minorEastAsia" w:hAnsiTheme="minorEastAsia" w:cs="Calibri"/>
          <w:b/>
          <w:color w:val="000000"/>
          <w:kern w:val="0"/>
          <w:sz w:val="24"/>
          <w:szCs w:val="24"/>
        </w:rPr>
        <w:t>其他福利：</w:t>
      </w:r>
      <w:r w:rsidRPr="00F7565B">
        <w:rPr>
          <w:rFonts w:asciiTheme="minorEastAsia" w:hAnsiTheme="minorEastAsia" w:cs="Calibri"/>
          <w:b/>
          <w:color w:val="000000"/>
          <w:kern w:val="0"/>
          <w:sz w:val="24"/>
          <w:szCs w:val="24"/>
        </w:rPr>
        <w:br/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t xml:space="preserve">●午餐补助，电话交通补助，带薪休假，各种节日关怀等。  </w:t>
      </w:r>
      <w:r w:rsidRPr="00F7565B">
        <w:rPr>
          <w:rFonts w:asciiTheme="minorEastAsia" w:hAnsiTheme="minorEastAsia" w:cs="Calibri"/>
          <w:color w:val="000000"/>
          <w:kern w:val="0"/>
          <w:sz w:val="24"/>
          <w:szCs w:val="24"/>
        </w:rPr>
        <w:br/>
        <w:t>有意向者请将简历发至：</w:t>
      </w:r>
      <w:hyperlink r:id="rId4" w:tgtFrame="_blank" w:history="1">
        <w:r w:rsidRPr="00F7565B">
          <w:rPr>
            <w:rFonts w:asciiTheme="minorEastAsia" w:hAnsiTheme="minorEastAsia" w:cs="Calibri"/>
            <w:color w:val="3894C1"/>
            <w:kern w:val="0"/>
            <w:sz w:val="24"/>
            <w:szCs w:val="24"/>
          </w:rPr>
          <w:t>chenjl-b@glodon.com</w:t>
        </w:r>
      </w:hyperlink>
    </w:p>
    <w:p w:rsidR="00424BC0" w:rsidRPr="00F7565B" w:rsidRDefault="00424BC0" w:rsidP="00F7565B">
      <w:pPr>
        <w:spacing w:line="360" w:lineRule="auto"/>
        <w:ind w:firstLineChars="200" w:firstLine="420"/>
        <w:rPr>
          <w:rFonts w:asciiTheme="minorEastAsia" w:hAnsiTheme="minorEastAsia"/>
        </w:rPr>
      </w:pPr>
    </w:p>
    <w:sectPr w:rsidR="00424BC0" w:rsidRPr="00F7565B" w:rsidSect="00424B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7565B"/>
    <w:rsid w:val="00001A94"/>
    <w:rsid w:val="00002FD2"/>
    <w:rsid w:val="000054D8"/>
    <w:rsid w:val="00024300"/>
    <w:rsid w:val="00035F06"/>
    <w:rsid w:val="00045056"/>
    <w:rsid w:val="000472B0"/>
    <w:rsid w:val="000539A3"/>
    <w:rsid w:val="00061C4D"/>
    <w:rsid w:val="0006561E"/>
    <w:rsid w:val="000810D2"/>
    <w:rsid w:val="00082D75"/>
    <w:rsid w:val="0008454F"/>
    <w:rsid w:val="000855E1"/>
    <w:rsid w:val="00095B40"/>
    <w:rsid w:val="000B2464"/>
    <w:rsid w:val="000B53BD"/>
    <w:rsid w:val="000D0106"/>
    <w:rsid w:val="000D6528"/>
    <w:rsid w:val="000E2CD9"/>
    <w:rsid w:val="000F5C34"/>
    <w:rsid w:val="00112151"/>
    <w:rsid w:val="0011504A"/>
    <w:rsid w:val="00125AA2"/>
    <w:rsid w:val="00125E50"/>
    <w:rsid w:val="00135009"/>
    <w:rsid w:val="00140242"/>
    <w:rsid w:val="00140A0C"/>
    <w:rsid w:val="00162882"/>
    <w:rsid w:val="001724ED"/>
    <w:rsid w:val="00182700"/>
    <w:rsid w:val="00184018"/>
    <w:rsid w:val="00193D34"/>
    <w:rsid w:val="001958C1"/>
    <w:rsid w:val="001A4689"/>
    <w:rsid w:val="001B2593"/>
    <w:rsid w:val="001B6547"/>
    <w:rsid w:val="001C3E0C"/>
    <w:rsid w:val="001C6290"/>
    <w:rsid w:val="001E31A9"/>
    <w:rsid w:val="001F0E22"/>
    <w:rsid w:val="00200E4F"/>
    <w:rsid w:val="00201CBA"/>
    <w:rsid w:val="0020592E"/>
    <w:rsid w:val="002158A2"/>
    <w:rsid w:val="00236482"/>
    <w:rsid w:val="002503CA"/>
    <w:rsid w:val="002728AB"/>
    <w:rsid w:val="002745EA"/>
    <w:rsid w:val="00275EE5"/>
    <w:rsid w:val="00282C87"/>
    <w:rsid w:val="0028413D"/>
    <w:rsid w:val="002911E4"/>
    <w:rsid w:val="00291491"/>
    <w:rsid w:val="002971F2"/>
    <w:rsid w:val="002A31A4"/>
    <w:rsid w:val="002B0425"/>
    <w:rsid w:val="002B6D5A"/>
    <w:rsid w:val="002B707E"/>
    <w:rsid w:val="002C11F4"/>
    <w:rsid w:val="002C422B"/>
    <w:rsid w:val="002E6D41"/>
    <w:rsid w:val="002F76DC"/>
    <w:rsid w:val="00303ADF"/>
    <w:rsid w:val="00304951"/>
    <w:rsid w:val="00312387"/>
    <w:rsid w:val="0032250E"/>
    <w:rsid w:val="00327D69"/>
    <w:rsid w:val="0033383B"/>
    <w:rsid w:val="0033406B"/>
    <w:rsid w:val="00335016"/>
    <w:rsid w:val="00335EF2"/>
    <w:rsid w:val="0033664A"/>
    <w:rsid w:val="00340E7B"/>
    <w:rsid w:val="0034710E"/>
    <w:rsid w:val="00371001"/>
    <w:rsid w:val="00373640"/>
    <w:rsid w:val="00373F09"/>
    <w:rsid w:val="00375229"/>
    <w:rsid w:val="003A5C11"/>
    <w:rsid w:val="003A7069"/>
    <w:rsid w:val="003B22FC"/>
    <w:rsid w:val="003C28CC"/>
    <w:rsid w:val="003D5F22"/>
    <w:rsid w:val="003E070A"/>
    <w:rsid w:val="003E0B7D"/>
    <w:rsid w:val="003F2763"/>
    <w:rsid w:val="003F27E2"/>
    <w:rsid w:val="003F3D24"/>
    <w:rsid w:val="003F6B52"/>
    <w:rsid w:val="003F74AE"/>
    <w:rsid w:val="004036AA"/>
    <w:rsid w:val="004156FE"/>
    <w:rsid w:val="00416CAF"/>
    <w:rsid w:val="00420C2F"/>
    <w:rsid w:val="00423476"/>
    <w:rsid w:val="00424BC0"/>
    <w:rsid w:val="0043098F"/>
    <w:rsid w:val="004338DA"/>
    <w:rsid w:val="00441DAC"/>
    <w:rsid w:val="00445211"/>
    <w:rsid w:val="004531A1"/>
    <w:rsid w:val="00464AC3"/>
    <w:rsid w:val="0048196F"/>
    <w:rsid w:val="004829CC"/>
    <w:rsid w:val="0048544B"/>
    <w:rsid w:val="00493718"/>
    <w:rsid w:val="00496AFD"/>
    <w:rsid w:val="004A5381"/>
    <w:rsid w:val="004B364D"/>
    <w:rsid w:val="004B3F45"/>
    <w:rsid w:val="004B586E"/>
    <w:rsid w:val="004B7F1F"/>
    <w:rsid w:val="004D2E64"/>
    <w:rsid w:val="004D44A9"/>
    <w:rsid w:val="004D7184"/>
    <w:rsid w:val="004F10ED"/>
    <w:rsid w:val="004F47FF"/>
    <w:rsid w:val="004F77CD"/>
    <w:rsid w:val="00511F08"/>
    <w:rsid w:val="00513616"/>
    <w:rsid w:val="00516BE1"/>
    <w:rsid w:val="00522EDE"/>
    <w:rsid w:val="00535815"/>
    <w:rsid w:val="005433B8"/>
    <w:rsid w:val="0054562C"/>
    <w:rsid w:val="00546EBE"/>
    <w:rsid w:val="00562FAE"/>
    <w:rsid w:val="00565CBD"/>
    <w:rsid w:val="00591B97"/>
    <w:rsid w:val="00594DB1"/>
    <w:rsid w:val="005A4F40"/>
    <w:rsid w:val="005A7ABB"/>
    <w:rsid w:val="005B148D"/>
    <w:rsid w:val="005B2C2A"/>
    <w:rsid w:val="005B2FF1"/>
    <w:rsid w:val="005B53AA"/>
    <w:rsid w:val="005C7D89"/>
    <w:rsid w:val="005F6AFC"/>
    <w:rsid w:val="00600567"/>
    <w:rsid w:val="0060528D"/>
    <w:rsid w:val="00610B7E"/>
    <w:rsid w:val="00611B15"/>
    <w:rsid w:val="00612C75"/>
    <w:rsid w:val="006217B6"/>
    <w:rsid w:val="00621A68"/>
    <w:rsid w:val="00654190"/>
    <w:rsid w:val="00662DF8"/>
    <w:rsid w:val="00673B5C"/>
    <w:rsid w:val="00680A5E"/>
    <w:rsid w:val="00686AFA"/>
    <w:rsid w:val="00687E5D"/>
    <w:rsid w:val="00694EC2"/>
    <w:rsid w:val="006A4711"/>
    <w:rsid w:val="006C382D"/>
    <w:rsid w:val="006C5330"/>
    <w:rsid w:val="006D18E5"/>
    <w:rsid w:val="006E0BEE"/>
    <w:rsid w:val="006E0CA2"/>
    <w:rsid w:val="006F33EC"/>
    <w:rsid w:val="006F3FDF"/>
    <w:rsid w:val="006F5A41"/>
    <w:rsid w:val="00710D07"/>
    <w:rsid w:val="00717C99"/>
    <w:rsid w:val="00727CB6"/>
    <w:rsid w:val="00734AE1"/>
    <w:rsid w:val="00737BD7"/>
    <w:rsid w:val="00737D70"/>
    <w:rsid w:val="0074028E"/>
    <w:rsid w:val="00741AF9"/>
    <w:rsid w:val="007424A4"/>
    <w:rsid w:val="0074743B"/>
    <w:rsid w:val="00751991"/>
    <w:rsid w:val="00752BC1"/>
    <w:rsid w:val="0076470E"/>
    <w:rsid w:val="007665DD"/>
    <w:rsid w:val="00786005"/>
    <w:rsid w:val="00792CCF"/>
    <w:rsid w:val="007A04FE"/>
    <w:rsid w:val="007A14B3"/>
    <w:rsid w:val="007A6781"/>
    <w:rsid w:val="007B3026"/>
    <w:rsid w:val="007C3263"/>
    <w:rsid w:val="007D0591"/>
    <w:rsid w:val="007D28AB"/>
    <w:rsid w:val="007E0BC3"/>
    <w:rsid w:val="007F300D"/>
    <w:rsid w:val="007F6A7D"/>
    <w:rsid w:val="007F759A"/>
    <w:rsid w:val="00810C96"/>
    <w:rsid w:val="00850A89"/>
    <w:rsid w:val="00853380"/>
    <w:rsid w:val="00853793"/>
    <w:rsid w:val="0085427A"/>
    <w:rsid w:val="00880AE7"/>
    <w:rsid w:val="00885EAA"/>
    <w:rsid w:val="008A4714"/>
    <w:rsid w:val="008B2DAD"/>
    <w:rsid w:val="008B7176"/>
    <w:rsid w:val="008C2293"/>
    <w:rsid w:val="008C3440"/>
    <w:rsid w:val="008C6966"/>
    <w:rsid w:val="008D739C"/>
    <w:rsid w:val="00902E1F"/>
    <w:rsid w:val="0091012C"/>
    <w:rsid w:val="0091495F"/>
    <w:rsid w:val="00921778"/>
    <w:rsid w:val="00940BA4"/>
    <w:rsid w:val="009410D5"/>
    <w:rsid w:val="009457D6"/>
    <w:rsid w:val="00957A62"/>
    <w:rsid w:val="0099205C"/>
    <w:rsid w:val="00994906"/>
    <w:rsid w:val="009961A5"/>
    <w:rsid w:val="00996319"/>
    <w:rsid w:val="009C05AE"/>
    <w:rsid w:val="009C072E"/>
    <w:rsid w:val="009C55F6"/>
    <w:rsid w:val="009C6DFA"/>
    <w:rsid w:val="009D72AA"/>
    <w:rsid w:val="009E15E0"/>
    <w:rsid w:val="009E3484"/>
    <w:rsid w:val="00A01897"/>
    <w:rsid w:val="00A02B86"/>
    <w:rsid w:val="00A03471"/>
    <w:rsid w:val="00A1468C"/>
    <w:rsid w:val="00A2299E"/>
    <w:rsid w:val="00A36689"/>
    <w:rsid w:val="00A37B86"/>
    <w:rsid w:val="00A4446A"/>
    <w:rsid w:val="00A64530"/>
    <w:rsid w:val="00A675D7"/>
    <w:rsid w:val="00A718F3"/>
    <w:rsid w:val="00A754AF"/>
    <w:rsid w:val="00A805F9"/>
    <w:rsid w:val="00A844EC"/>
    <w:rsid w:val="00A86CD1"/>
    <w:rsid w:val="00A87550"/>
    <w:rsid w:val="00A90624"/>
    <w:rsid w:val="00A92004"/>
    <w:rsid w:val="00AA719B"/>
    <w:rsid w:val="00AD0CC6"/>
    <w:rsid w:val="00AD6DAD"/>
    <w:rsid w:val="00AD7249"/>
    <w:rsid w:val="00AE3582"/>
    <w:rsid w:val="00AF45A4"/>
    <w:rsid w:val="00B02D0A"/>
    <w:rsid w:val="00B15BE5"/>
    <w:rsid w:val="00B249CF"/>
    <w:rsid w:val="00B30476"/>
    <w:rsid w:val="00B32718"/>
    <w:rsid w:val="00B3773E"/>
    <w:rsid w:val="00B41C92"/>
    <w:rsid w:val="00B42F09"/>
    <w:rsid w:val="00B52085"/>
    <w:rsid w:val="00B5234C"/>
    <w:rsid w:val="00B63A6E"/>
    <w:rsid w:val="00B73151"/>
    <w:rsid w:val="00B804A2"/>
    <w:rsid w:val="00B87A04"/>
    <w:rsid w:val="00BC1B88"/>
    <w:rsid w:val="00BD4FE3"/>
    <w:rsid w:val="00BE62D7"/>
    <w:rsid w:val="00C0474B"/>
    <w:rsid w:val="00C1431E"/>
    <w:rsid w:val="00C17081"/>
    <w:rsid w:val="00C25B9B"/>
    <w:rsid w:val="00C25C40"/>
    <w:rsid w:val="00C346A7"/>
    <w:rsid w:val="00C34EEE"/>
    <w:rsid w:val="00C457A5"/>
    <w:rsid w:val="00C6375F"/>
    <w:rsid w:val="00C65E7F"/>
    <w:rsid w:val="00C731E4"/>
    <w:rsid w:val="00C73896"/>
    <w:rsid w:val="00C777EA"/>
    <w:rsid w:val="00C8248B"/>
    <w:rsid w:val="00C83C6D"/>
    <w:rsid w:val="00C86641"/>
    <w:rsid w:val="00C870D5"/>
    <w:rsid w:val="00C91521"/>
    <w:rsid w:val="00C965B9"/>
    <w:rsid w:val="00C97934"/>
    <w:rsid w:val="00CA09DD"/>
    <w:rsid w:val="00CA36C5"/>
    <w:rsid w:val="00CB499F"/>
    <w:rsid w:val="00CB6E4E"/>
    <w:rsid w:val="00CC2B03"/>
    <w:rsid w:val="00CC5E78"/>
    <w:rsid w:val="00CC6C3B"/>
    <w:rsid w:val="00CD1E04"/>
    <w:rsid w:val="00CE0472"/>
    <w:rsid w:val="00CF5D76"/>
    <w:rsid w:val="00CF72DE"/>
    <w:rsid w:val="00D0172E"/>
    <w:rsid w:val="00D07BD2"/>
    <w:rsid w:val="00D246E5"/>
    <w:rsid w:val="00D41A6F"/>
    <w:rsid w:val="00D443F2"/>
    <w:rsid w:val="00D64C9C"/>
    <w:rsid w:val="00D80003"/>
    <w:rsid w:val="00D918F5"/>
    <w:rsid w:val="00D92F8A"/>
    <w:rsid w:val="00D977AC"/>
    <w:rsid w:val="00DA535C"/>
    <w:rsid w:val="00DB0A76"/>
    <w:rsid w:val="00DD419C"/>
    <w:rsid w:val="00DE064D"/>
    <w:rsid w:val="00DE265D"/>
    <w:rsid w:val="00DE30B4"/>
    <w:rsid w:val="00E03073"/>
    <w:rsid w:val="00E05674"/>
    <w:rsid w:val="00E13981"/>
    <w:rsid w:val="00E2174D"/>
    <w:rsid w:val="00E25470"/>
    <w:rsid w:val="00E422AD"/>
    <w:rsid w:val="00E502F7"/>
    <w:rsid w:val="00E57C8B"/>
    <w:rsid w:val="00E62272"/>
    <w:rsid w:val="00E634E3"/>
    <w:rsid w:val="00E86688"/>
    <w:rsid w:val="00E8697E"/>
    <w:rsid w:val="00E91129"/>
    <w:rsid w:val="00EC1912"/>
    <w:rsid w:val="00EC4144"/>
    <w:rsid w:val="00EE5194"/>
    <w:rsid w:val="00EF00C8"/>
    <w:rsid w:val="00EF25AB"/>
    <w:rsid w:val="00EF3760"/>
    <w:rsid w:val="00EF4E28"/>
    <w:rsid w:val="00F004E9"/>
    <w:rsid w:val="00F01EA8"/>
    <w:rsid w:val="00F027DC"/>
    <w:rsid w:val="00F05AFC"/>
    <w:rsid w:val="00F16323"/>
    <w:rsid w:val="00F23B0D"/>
    <w:rsid w:val="00F25050"/>
    <w:rsid w:val="00F258A0"/>
    <w:rsid w:val="00F50766"/>
    <w:rsid w:val="00F716EF"/>
    <w:rsid w:val="00F7565B"/>
    <w:rsid w:val="00F86C7B"/>
    <w:rsid w:val="00F960D1"/>
    <w:rsid w:val="00FA3B6F"/>
    <w:rsid w:val="00FC33EB"/>
    <w:rsid w:val="00FC681A"/>
    <w:rsid w:val="00FC69F3"/>
    <w:rsid w:val="00FD28ED"/>
    <w:rsid w:val="00FD69A0"/>
    <w:rsid w:val="00FD78E3"/>
    <w:rsid w:val="00FE7CFB"/>
    <w:rsid w:val="00FE7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565B"/>
    <w:rPr>
      <w:strike w:val="0"/>
      <w:dstrike w:val="0"/>
      <w:color w:val="3894C1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F756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3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03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8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45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01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enjl-b@glodon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2016-12-09T12:39:00Z</dcterms:created>
  <dcterms:modified xsi:type="dcterms:W3CDTF">2016-12-09T12:43:00Z</dcterms:modified>
</cp:coreProperties>
</file>