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72439" w14:textId="1E835602" w:rsidR="00665947" w:rsidRDefault="002258E8" w:rsidP="00B54899">
      <w:pPr>
        <w:widowControl/>
        <w:spacing w:line="560" w:lineRule="exact"/>
        <w:jc w:val="center"/>
        <w:outlineLvl w:val="4"/>
        <w:rPr>
          <w:rFonts w:ascii="黑体" w:eastAsia="黑体" w:hAnsi="黑体" w:cs="宋体"/>
          <w:color w:val="000000"/>
          <w:kern w:val="0"/>
          <w:sz w:val="32"/>
          <w:szCs w:val="32"/>
          <w:bdr w:val="none" w:sz="0" w:space="0" w:color="auto" w:frame="1"/>
        </w:rPr>
      </w:pPr>
      <w:bookmarkStart w:id="0" w:name="_GoBack"/>
      <w:bookmarkEnd w:id="0"/>
      <w:r w:rsidRPr="00B54899">
        <w:rPr>
          <w:rFonts w:ascii="黑体" w:eastAsia="黑体" w:hAnsi="黑体" w:cs="宋体" w:hint="eastAsia"/>
          <w:color w:val="000000"/>
          <w:kern w:val="0"/>
          <w:sz w:val="32"/>
          <w:szCs w:val="32"/>
          <w:bdr w:val="none" w:sz="0" w:space="0" w:color="auto" w:frame="1"/>
        </w:rPr>
        <w:t>首都大学生暑期社会实践</w:t>
      </w:r>
      <w:r w:rsidRPr="00D029E6">
        <w:rPr>
          <w:rFonts w:ascii="黑体" w:eastAsia="黑体" w:hAnsi="黑体" w:cs="宋体" w:hint="eastAsia"/>
          <w:color w:val="000000"/>
          <w:kern w:val="0"/>
          <w:sz w:val="32"/>
          <w:szCs w:val="32"/>
          <w:bdr w:val="none" w:sz="0" w:space="0" w:color="auto" w:frame="1"/>
        </w:rPr>
        <w:t>评优奖项</w:t>
      </w:r>
      <w:r w:rsidR="00B54899">
        <w:rPr>
          <w:rFonts w:ascii="黑体" w:eastAsia="黑体" w:hAnsi="黑体" w:cs="宋体" w:hint="eastAsia"/>
          <w:color w:val="000000"/>
          <w:kern w:val="0"/>
          <w:sz w:val="32"/>
          <w:szCs w:val="32"/>
          <w:bdr w:val="none" w:sz="0" w:space="0" w:color="auto" w:frame="1"/>
        </w:rPr>
        <w:t>设置</w:t>
      </w:r>
      <w:r w:rsidR="00665947">
        <w:rPr>
          <w:rFonts w:ascii="黑体" w:eastAsia="黑体" w:hAnsi="黑体" w:cs="宋体" w:hint="eastAsia"/>
          <w:color w:val="000000"/>
          <w:kern w:val="0"/>
          <w:sz w:val="32"/>
          <w:szCs w:val="32"/>
          <w:bdr w:val="none" w:sz="0" w:space="0" w:color="auto" w:frame="1"/>
        </w:rPr>
        <w:t>及</w:t>
      </w:r>
      <w:r w:rsidR="00B54899">
        <w:rPr>
          <w:rFonts w:ascii="黑体" w:eastAsia="黑体" w:hAnsi="黑体" w:cs="宋体" w:hint="eastAsia"/>
          <w:color w:val="000000"/>
          <w:kern w:val="0"/>
          <w:sz w:val="32"/>
          <w:szCs w:val="32"/>
          <w:bdr w:val="none" w:sz="0" w:space="0" w:color="auto" w:frame="1"/>
        </w:rPr>
        <w:t>申报</w:t>
      </w:r>
      <w:r w:rsidR="00B54899">
        <w:rPr>
          <w:rFonts w:ascii="黑体" w:eastAsia="黑体" w:hAnsi="黑体" w:cs="宋体"/>
          <w:color w:val="000000"/>
          <w:kern w:val="0"/>
          <w:sz w:val="32"/>
          <w:szCs w:val="32"/>
          <w:bdr w:val="none" w:sz="0" w:space="0" w:color="auto" w:frame="1"/>
        </w:rPr>
        <w:t>要求</w:t>
      </w:r>
    </w:p>
    <w:p w14:paraId="7A356D01" w14:textId="77777777" w:rsidR="00905CF7" w:rsidRDefault="00905CF7" w:rsidP="00B54899">
      <w:pPr>
        <w:widowControl/>
        <w:spacing w:line="560" w:lineRule="exact"/>
        <w:jc w:val="center"/>
        <w:outlineLvl w:val="4"/>
        <w:rPr>
          <w:rFonts w:ascii="黑体" w:eastAsia="黑体" w:hAnsi="黑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</w:p>
    <w:p w14:paraId="662A4ACE" w14:textId="33E12B8F" w:rsidR="00B54899" w:rsidRPr="00905CF7" w:rsidRDefault="00905CF7" w:rsidP="00B54899">
      <w:pPr>
        <w:widowControl/>
        <w:snapToGrid w:val="0"/>
        <w:spacing w:line="560" w:lineRule="exact"/>
        <w:ind w:firstLineChars="200"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一、</w:t>
      </w:r>
      <w:r w:rsidR="00B54899" w:rsidRPr="00905CF7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  <w:t>2016</w:t>
      </w:r>
      <w:r w:rsidR="00B54899"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 xml:space="preserve">年首都大学生暑期社会实践优秀团队 </w:t>
      </w:r>
    </w:p>
    <w:p w14:paraId="7F84A2FD" w14:textId="4C9BC8D7" w:rsidR="00B54899" w:rsidRPr="00905CF7" w:rsidRDefault="00B54899" w:rsidP="00B54899">
      <w:pPr>
        <w:widowControl/>
        <w:snapToGrid w:val="0"/>
        <w:spacing w:line="560" w:lineRule="exact"/>
        <w:ind w:firstLineChars="200" w:firstLine="480"/>
        <w:jc w:val="left"/>
        <w:rPr>
          <w:rFonts w:ascii="宋体" w:eastAsia="宋体" w:hAnsi="宋体" w:cs="宋体"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  <w:bdr w:val="none" w:sz="0" w:space="0" w:color="auto" w:frame="1"/>
        </w:rPr>
        <w:t>此奖项颁发给在本次实践活动中表现优秀的实践团队，要求有突出的实践成果。</w:t>
      </w:r>
      <w:r w:rsidR="00905CF7" w:rsidRPr="00905CF7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按照《2015年首都大学生暑期社会实践优秀团队申报表》要求认真准备优秀团队申报材料，高度重视团队成果的展示，</w:t>
      </w:r>
      <w:r w:rsidR="00905CF7"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每学院限报一支，全校共推荐4支研究生团队。</w:t>
      </w:r>
    </w:p>
    <w:p w14:paraId="53E938B3" w14:textId="668FD213" w:rsidR="000F569C" w:rsidRPr="00905CF7" w:rsidRDefault="00905CF7" w:rsidP="00905CF7">
      <w:pPr>
        <w:widowControl/>
        <w:snapToGrid w:val="0"/>
        <w:spacing w:line="560" w:lineRule="exact"/>
        <w:ind w:firstLineChars="200" w:firstLine="482"/>
        <w:jc w:val="left"/>
        <w:rPr>
          <w:rFonts w:ascii="宋体" w:eastAsia="宋体" w:hAnsi="宋体" w:cs="宋体"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二、</w:t>
      </w:r>
      <w:r w:rsidR="00AD658B" w:rsidRPr="00905CF7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  <w:t>2016</w:t>
      </w:r>
      <w:r w:rsidR="000F569C"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年首都大学生暑期社会实践先进工作者</w:t>
      </w:r>
      <w:r w:rsidR="000F569C" w:rsidRPr="00905CF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  <w:bdr w:val="none" w:sz="0" w:space="0" w:color="auto" w:frame="1"/>
        </w:rPr>
        <w:t xml:space="preserve"> </w:t>
      </w:r>
    </w:p>
    <w:p w14:paraId="35310B63" w14:textId="40D851D3" w:rsidR="000F569C" w:rsidRPr="00905CF7" w:rsidRDefault="000F569C" w:rsidP="00AD658B">
      <w:pPr>
        <w:widowControl/>
        <w:snapToGrid w:val="0"/>
        <w:spacing w:line="560" w:lineRule="exact"/>
        <w:ind w:firstLineChars="200" w:firstLine="480"/>
        <w:jc w:val="left"/>
        <w:rPr>
          <w:rFonts w:ascii="宋体" w:eastAsia="宋体" w:hAnsi="宋体" w:cs="宋体"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  <w:bdr w:val="none" w:sz="0" w:space="0" w:color="auto" w:frame="1"/>
        </w:rPr>
        <w:t>此奖项颁发给在实践活动中做出突出贡献的党政及团学干部、专业指导教师。</w:t>
      </w:r>
      <w:r w:rsidR="00905CF7" w:rsidRPr="00905CF7">
        <w:rPr>
          <w:rFonts w:ascii="宋体" w:eastAsia="宋体" w:hAnsi="宋体" w:hint="eastAsia"/>
          <w:color w:val="000000"/>
          <w:sz w:val="24"/>
          <w:szCs w:val="24"/>
          <w:bdr w:val="none" w:sz="0" w:space="0" w:color="auto" w:frame="1"/>
        </w:rPr>
        <w:t>填写《2015年首都大学生暑期社会实践先进工作者申报表》</w:t>
      </w:r>
      <w:r w:rsidR="00905CF7" w:rsidRPr="00905CF7">
        <w:rPr>
          <w:rFonts w:ascii="宋体" w:eastAsia="宋体" w:hAnsi="宋体" w:hint="eastAsia"/>
          <w:color w:val="000000"/>
          <w:sz w:val="24"/>
          <w:szCs w:val="24"/>
          <w:bdr w:val="none" w:sz="0" w:space="0" w:color="auto" w:frame="1"/>
        </w:rPr>
        <w:t>，</w:t>
      </w:r>
      <w:r w:rsidR="00B54899" w:rsidRPr="00905CF7">
        <w:rPr>
          <w:rFonts w:ascii="宋体" w:eastAsia="宋体" w:hAnsi="宋体" w:hint="eastAsia"/>
          <w:color w:val="FF0000"/>
          <w:sz w:val="24"/>
          <w:szCs w:val="24"/>
          <w:bdr w:val="none" w:sz="0" w:space="0" w:color="auto" w:frame="1"/>
        </w:rPr>
        <w:t>每学院限报一人，全校共推荐2名</w:t>
      </w:r>
      <w:r w:rsidR="00B54899" w:rsidRPr="00905CF7">
        <w:rPr>
          <w:rFonts w:ascii="宋体" w:eastAsia="宋体" w:hAnsi="宋体" w:hint="eastAsia"/>
          <w:b/>
          <w:bCs/>
          <w:color w:val="000000"/>
          <w:sz w:val="24"/>
          <w:szCs w:val="24"/>
          <w:bdr w:val="none" w:sz="0" w:space="0" w:color="auto" w:frame="1"/>
        </w:rPr>
        <w:t>。</w:t>
      </w:r>
    </w:p>
    <w:p w14:paraId="358E9F12" w14:textId="7729280F" w:rsidR="000F569C" w:rsidRPr="00905CF7" w:rsidRDefault="00905CF7" w:rsidP="00905CF7">
      <w:pPr>
        <w:widowControl/>
        <w:snapToGrid w:val="0"/>
        <w:spacing w:line="560" w:lineRule="exact"/>
        <w:ind w:firstLineChars="200"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三、</w:t>
      </w:r>
      <w:r w:rsidR="00AD658B" w:rsidRPr="00905CF7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  <w:t>2016</w:t>
      </w:r>
      <w:r w:rsidR="000F569C"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年首都大学生暑期社会实践先进个人</w:t>
      </w:r>
    </w:p>
    <w:p w14:paraId="3B7941AB" w14:textId="25EAB26B" w:rsidR="000F569C" w:rsidRPr="00905CF7" w:rsidRDefault="000F569C" w:rsidP="00AD658B">
      <w:pPr>
        <w:widowControl/>
        <w:snapToGrid w:val="0"/>
        <w:spacing w:line="560" w:lineRule="exact"/>
        <w:ind w:firstLineChars="200" w:firstLine="480"/>
        <w:jc w:val="left"/>
        <w:rPr>
          <w:rFonts w:ascii="宋体" w:eastAsia="宋体" w:hAnsi="宋体" w:cs="宋体"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  <w:bdr w:val="none" w:sz="0" w:space="0" w:color="auto" w:frame="1"/>
        </w:rPr>
        <w:t>此奖项颁发给在实践活动中表现优秀的社会实践团成员，要求有突出的先进事迹。</w:t>
      </w:r>
      <w:r w:rsidR="00905CF7" w:rsidRPr="00905CF7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填写《2015年首都大学生暑期社会实践先进个人申报表》</w:t>
      </w:r>
      <w:r w:rsidR="00905CF7" w:rsidRPr="00905CF7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，</w:t>
      </w:r>
      <w:r w:rsidR="00B54899"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每学院限报一人，全校共推荐2名</w:t>
      </w:r>
      <w:r w:rsidR="00B54899"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。</w:t>
      </w:r>
    </w:p>
    <w:p w14:paraId="62F53B63" w14:textId="0C3A60F5" w:rsidR="002258E8" w:rsidRPr="00905CF7" w:rsidRDefault="00905CF7" w:rsidP="00905CF7">
      <w:pPr>
        <w:widowControl/>
        <w:snapToGrid w:val="0"/>
        <w:spacing w:line="560" w:lineRule="exact"/>
        <w:ind w:firstLineChars="200"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四、</w:t>
      </w:r>
      <w:r w:rsidR="00AD658B" w:rsidRPr="00905CF7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  <w:t>2016</w:t>
      </w:r>
      <w:r w:rsidR="002258E8"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年首都大学生暑期社会实践优秀成果</w:t>
      </w:r>
    </w:p>
    <w:p w14:paraId="74F42F5C" w14:textId="636B2407" w:rsidR="002258E8" w:rsidRPr="00905CF7" w:rsidRDefault="002258E8" w:rsidP="00AD658B">
      <w:pPr>
        <w:widowControl/>
        <w:snapToGrid w:val="0"/>
        <w:spacing w:line="560" w:lineRule="exact"/>
        <w:ind w:firstLineChars="200" w:firstLine="480"/>
        <w:jc w:val="left"/>
        <w:rPr>
          <w:rFonts w:ascii="宋体" w:eastAsia="宋体" w:hAnsi="宋体" w:cs="宋体"/>
          <w:bCs/>
          <w:color w:val="000000"/>
          <w:kern w:val="0"/>
          <w:sz w:val="24"/>
          <w:szCs w:val="24"/>
          <w:bdr w:val="none" w:sz="0" w:space="0" w:color="auto" w:frame="1"/>
        </w:rPr>
      </w:pPr>
      <w:r w:rsidRPr="00905CF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  <w:bdr w:val="none" w:sz="0" w:space="0" w:color="auto" w:frame="1"/>
        </w:rPr>
        <w:t>此奖项颁发给各</w:t>
      </w:r>
      <w:r w:rsidR="00BA16C4" w:rsidRPr="00905CF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  <w:bdr w:val="none" w:sz="0" w:space="0" w:color="auto" w:frame="1"/>
        </w:rPr>
        <w:t>校在社会实践中形成的具有教育价值、纪念价值或学术价值的优秀成果</w:t>
      </w:r>
      <w:r w:rsidRPr="00905CF7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  <w:bdr w:val="none" w:sz="0" w:space="0" w:color="auto" w:frame="1"/>
        </w:rPr>
        <w:t>。</w:t>
      </w:r>
      <w:r w:rsidR="00905CF7" w:rsidRPr="00905CF7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填写《2015年首都大学生暑期社会实践优秀成果申报表》</w:t>
      </w:r>
      <w:r w:rsidR="00905CF7" w:rsidRPr="00905CF7">
        <w:rPr>
          <w:rFonts w:ascii="宋体" w:eastAsia="宋体" w:hAnsi="宋体" w:cs="宋体" w:hint="eastAsia"/>
          <w:bCs/>
          <w:color w:val="000000" w:themeColor="text1"/>
          <w:kern w:val="0"/>
          <w:sz w:val="24"/>
          <w:szCs w:val="24"/>
          <w:bdr w:val="none" w:sz="0" w:space="0" w:color="auto" w:frame="1"/>
        </w:rPr>
        <w:t>（请报送可公开版本）</w:t>
      </w:r>
      <w:r w:rsidR="00905CF7" w:rsidRPr="00905CF7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，</w:t>
      </w:r>
      <w:r w:rsidR="00905CF7"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不限名额</w:t>
      </w:r>
      <w:r w:rsidR="00905CF7" w:rsidRPr="00905CF7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。</w:t>
      </w:r>
    </w:p>
    <w:p w14:paraId="27888010" w14:textId="71E5D01B" w:rsidR="002258E8" w:rsidRPr="00905CF7" w:rsidRDefault="00905CF7" w:rsidP="00905CF7">
      <w:pPr>
        <w:widowControl/>
        <w:snapToGrid w:val="0"/>
        <w:spacing w:line="560" w:lineRule="exact"/>
        <w:ind w:firstLineChars="200"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五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  <w:t>、</w:t>
      </w:r>
      <w:r w:rsidR="00AD658B" w:rsidRPr="00905CF7"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bdr w:val="none" w:sz="0" w:space="0" w:color="auto" w:frame="1"/>
        </w:rPr>
        <w:t>2016</w:t>
      </w:r>
      <w:r w:rsidR="00CC307A" w:rsidRPr="00905CF7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bdr w:val="none" w:sz="0" w:space="0" w:color="auto" w:frame="1"/>
        </w:rPr>
        <w:t>年首都大学生暑期社会实践上报材料信息汇总表</w:t>
      </w:r>
    </w:p>
    <w:p w14:paraId="3AA5A8A6" w14:textId="19A4554F" w:rsidR="002258E8" w:rsidRPr="00905CF7" w:rsidRDefault="002258E8" w:rsidP="00AD658B">
      <w:pPr>
        <w:widowControl/>
        <w:snapToGrid w:val="0"/>
        <w:spacing w:line="56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905CF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bdr w:val="none" w:sz="0" w:space="0" w:color="auto" w:frame="1"/>
        </w:rPr>
        <w:lastRenderedPageBreak/>
        <w:t>请将上报的所有</w:t>
      </w:r>
      <w:r w:rsidR="007F180D" w:rsidRPr="00905CF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bdr w:val="none" w:sz="0" w:space="0" w:color="auto" w:frame="1"/>
        </w:rPr>
        <w:t>各项信息汇总后</w:t>
      </w:r>
      <w:r w:rsidRPr="00905CF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bdr w:val="none" w:sz="0" w:space="0" w:color="auto" w:frame="1"/>
        </w:rPr>
        <w:t>填入《</w:t>
      </w:r>
      <w:r w:rsidR="00AD658B" w:rsidRPr="00905CF7">
        <w:rPr>
          <w:rFonts w:ascii="宋体" w:eastAsia="宋体" w:hAnsi="宋体" w:cs="宋体"/>
          <w:color w:val="000000" w:themeColor="text1"/>
          <w:kern w:val="0"/>
          <w:sz w:val="24"/>
          <w:szCs w:val="24"/>
          <w:bdr w:val="none" w:sz="0" w:space="0" w:color="auto" w:frame="1"/>
        </w:rPr>
        <w:t>2016</w:t>
      </w:r>
      <w:r w:rsidRPr="00905CF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bdr w:val="none" w:sz="0" w:space="0" w:color="auto" w:frame="1"/>
        </w:rPr>
        <w:t>年首都大</w:t>
      </w:r>
      <w:r w:rsidR="003F14A2" w:rsidRPr="00905CF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bdr w:val="none" w:sz="0" w:space="0" w:color="auto" w:frame="1"/>
        </w:rPr>
        <w:t>中专</w:t>
      </w:r>
      <w:r w:rsidRPr="00905CF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bdr w:val="none" w:sz="0" w:space="0" w:color="auto" w:frame="1"/>
        </w:rPr>
        <w:t>学生暑期社会实践上报材料信息汇总表》，</w:t>
      </w:r>
      <w:r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并以</w:t>
      </w:r>
      <w:r w:rsidR="00905CF7"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学院</w:t>
      </w:r>
      <w:r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命名文件</w:t>
      </w:r>
      <w:r w:rsidR="007F180D"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，申报信息的统计工作以汇总表中信息为准</w:t>
      </w:r>
      <w:r w:rsidRPr="00905CF7">
        <w:rPr>
          <w:rFonts w:ascii="宋体" w:eastAsia="宋体" w:hAnsi="宋体" w:cs="宋体" w:hint="eastAsia"/>
          <w:color w:val="FF0000"/>
          <w:kern w:val="0"/>
          <w:sz w:val="24"/>
          <w:szCs w:val="24"/>
          <w:bdr w:val="none" w:sz="0" w:space="0" w:color="auto" w:frame="1"/>
        </w:rPr>
        <w:t>。</w:t>
      </w:r>
    </w:p>
    <w:p w14:paraId="38AECC1B" w14:textId="77777777" w:rsidR="00254FEE" w:rsidRPr="00CC307A" w:rsidRDefault="00254FEE" w:rsidP="00AD658B">
      <w:pPr>
        <w:widowControl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14:paraId="17CB841B" w14:textId="50697EE1" w:rsidR="00D029E6" w:rsidRPr="00254FEE" w:rsidRDefault="00D029E6" w:rsidP="00DE4110">
      <w:pPr>
        <w:widowControl/>
        <w:snapToGrid w:val="0"/>
        <w:spacing w:line="560" w:lineRule="exact"/>
        <w:ind w:firstLineChars="200" w:firstLine="640"/>
        <w:jc w:val="right"/>
        <w:rPr>
          <w:rFonts w:ascii="仿宋_GB2312" w:eastAsia="仿宋_GB2312" w:hAnsi="微软雅黑" w:cs="宋体"/>
          <w:color w:val="000000"/>
          <w:kern w:val="0"/>
          <w:sz w:val="32"/>
          <w:szCs w:val="32"/>
          <w:bdr w:val="none" w:sz="0" w:space="0" w:color="auto" w:frame="1"/>
        </w:rPr>
      </w:pPr>
    </w:p>
    <w:sectPr w:rsidR="00D029E6" w:rsidRPr="00254FEE" w:rsidSect="0018230F">
      <w:footerReference w:type="default" r:id="rId8"/>
      <w:pgSz w:w="11906" w:h="16838" w:code="9"/>
      <w:pgMar w:top="2098" w:right="1474" w:bottom="1985" w:left="1588" w:header="851" w:footer="992" w:gutter="0"/>
      <w:cols w:space="425"/>
      <w:docGrid w:linePitch="579" w:charSpace="216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3BA48" w14:textId="77777777" w:rsidR="00415A1B" w:rsidRDefault="00415A1B" w:rsidP="006D1164">
      <w:r>
        <w:separator/>
      </w:r>
    </w:p>
  </w:endnote>
  <w:endnote w:type="continuationSeparator" w:id="0">
    <w:p w14:paraId="20959F2F" w14:textId="77777777" w:rsidR="00415A1B" w:rsidRDefault="00415A1B" w:rsidP="006D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52151"/>
      <w:docPartObj>
        <w:docPartGallery w:val="Page Numbers (Bottom of Page)"/>
        <w:docPartUnique/>
      </w:docPartObj>
    </w:sdtPr>
    <w:sdtEndPr/>
    <w:sdtContent>
      <w:p w14:paraId="43209A10" w14:textId="77777777" w:rsidR="00F26C1E" w:rsidRDefault="00F26C1E" w:rsidP="008221C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3A" w:rsidRPr="0005683A">
          <w:rPr>
            <w:noProof/>
            <w:lang w:val="zh-CN"/>
          </w:rPr>
          <w:t>2</w:t>
        </w:r>
        <w:r>
          <w:fldChar w:fldCharType="end"/>
        </w:r>
      </w:p>
    </w:sdtContent>
  </w:sdt>
  <w:p w14:paraId="54C324D6" w14:textId="77777777" w:rsidR="00F26C1E" w:rsidRDefault="00F26C1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3A2210" w14:textId="77777777" w:rsidR="00415A1B" w:rsidRDefault="00415A1B" w:rsidP="006D1164">
      <w:r>
        <w:separator/>
      </w:r>
    </w:p>
  </w:footnote>
  <w:footnote w:type="continuationSeparator" w:id="0">
    <w:p w14:paraId="35981212" w14:textId="77777777" w:rsidR="00415A1B" w:rsidRDefault="00415A1B" w:rsidP="006D1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312BC"/>
    <w:multiLevelType w:val="multilevel"/>
    <w:tmpl w:val="7040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8E8"/>
    <w:rsid w:val="00006074"/>
    <w:rsid w:val="00037492"/>
    <w:rsid w:val="000412B3"/>
    <w:rsid w:val="0005683A"/>
    <w:rsid w:val="00056F30"/>
    <w:rsid w:val="000774DF"/>
    <w:rsid w:val="000918C4"/>
    <w:rsid w:val="000B7A47"/>
    <w:rsid w:val="000C35CF"/>
    <w:rsid w:val="000E2DF2"/>
    <w:rsid w:val="000E44FF"/>
    <w:rsid w:val="000F569C"/>
    <w:rsid w:val="000F64F8"/>
    <w:rsid w:val="00113C0F"/>
    <w:rsid w:val="00133832"/>
    <w:rsid w:val="00152973"/>
    <w:rsid w:val="00176CB6"/>
    <w:rsid w:val="0018230F"/>
    <w:rsid w:val="001B1FFF"/>
    <w:rsid w:val="001B2686"/>
    <w:rsid w:val="001C3832"/>
    <w:rsid w:val="001D4951"/>
    <w:rsid w:val="001F36A2"/>
    <w:rsid w:val="0022091F"/>
    <w:rsid w:val="00220D19"/>
    <w:rsid w:val="002258E8"/>
    <w:rsid w:val="0023123B"/>
    <w:rsid w:val="00243BD0"/>
    <w:rsid w:val="00246D90"/>
    <w:rsid w:val="00254FEE"/>
    <w:rsid w:val="002577D7"/>
    <w:rsid w:val="002B7BCB"/>
    <w:rsid w:val="002E12CF"/>
    <w:rsid w:val="002E7F89"/>
    <w:rsid w:val="002F4CBC"/>
    <w:rsid w:val="00307E93"/>
    <w:rsid w:val="0032305D"/>
    <w:rsid w:val="0032689B"/>
    <w:rsid w:val="00341716"/>
    <w:rsid w:val="00356FE4"/>
    <w:rsid w:val="0037125A"/>
    <w:rsid w:val="003718E7"/>
    <w:rsid w:val="00384A72"/>
    <w:rsid w:val="00395A50"/>
    <w:rsid w:val="003A6352"/>
    <w:rsid w:val="003B23FE"/>
    <w:rsid w:val="003C1D09"/>
    <w:rsid w:val="003E2338"/>
    <w:rsid w:val="003E4566"/>
    <w:rsid w:val="003F14A2"/>
    <w:rsid w:val="004018DC"/>
    <w:rsid w:val="00415A1B"/>
    <w:rsid w:val="004200C2"/>
    <w:rsid w:val="0043433B"/>
    <w:rsid w:val="00445B7D"/>
    <w:rsid w:val="004479C4"/>
    <w:rsid w:val="004574DF"/>
    <w:rsid w:val="00460F30"/>
    <w:rsid w:val="004A0179"/>
    <w:rsid w:val="004A3F48"/>
    <w:rsid w:val="004A4732"/>
    <w:rsid w:val="004D1995"/>
    <w:rsid w:val="004D4A52"/>
    <w:rsid w:val="004F0EA3"/>
    <w:rsid w:val="00502CF9"/>
    <w:rsid w:val="00503B22"/>
    <w:rsid w:val="00526673"/>
    <w:rsid w:val="00555573"/>
    <w:rsid w:val="005618CA"/>
    <w:rsid w:val="005815FF"/>
    <w:rsid w:val="005B0E96"/>
    <w:rsid w:val="005B2EE3"/>
    <w:rsid w:val="005B52C5"/>
    <w:rsid w:val="005D0F4D"/>
    <w:rsid w:val="005E53A9"/>
    <w:rsid w:val="00600B98"/>
    <w:rsid w:val="00660254"/>
    <w:rsid w:val="00665947"/>
    <w:rsid w:val="00687F12"/>
    <w:rsid w:val="006B1574"/>
    <w:rsid w:val="006B4338"/>
    <w:rsid w:val="006C1CF5"/>
    <w:rsid w:val="006D1164"/>
    <w:rsid w:val="006F3E7E"/>
    <w:rsid w:val="006F5A74"/>
    <w:rsid w:val="007055E5"/>
    <w:rsid w:val="00722CA4"/>
    <w:rsid w:val="007251BB"/>
    <w:rsid w:val="0073322A"/>
    <w:rsid w:val="00747A41"/>
    <w:rsid w:val="0077139F"/>
    <w:rsid w:val="00790BA3"/>
    <w:rsid w:val="007D2A03"/>
    <w:rsid w:val="007D71B0"/>
    <w:rsid w:val="007F180D"/>
    <w:rsid w:val="007F4274"/>
    <w:rsid w:val="008042A1"/>
    <w:rsid w:val="0081695C"/>
    <w:rsid w:val="008208C4"/>
    <w:rsid w:val="008221CD"/>
    <w:rsid w:val="008359A8"/>
    <w:rsid w:val="00874FCD"/>
    <w:rsid w:val="00876D8C"/>
    <w:rsid w:val="008832C6"/>
    <w:rsid w:val="008847BB"/>
    <w:rsid w:val="008C6B5B"/>
    <w:rsid w:val="008D07BE"/>
    <w:rsid w:val="008F2E27"/>
    <w:rsid w:val="00905CF7"/>
    <w:rsid w:val="009379D0"/>
    <w:rsid w:val="00962928"/>
    <w:rsid w:val="0096304A"/>
    <w:rsid w:val="00963CDC"/>
    <w:rsid w:val="009768CE"/>
    <w:rsid w:val="00976C28"/>
    <w:rsid w:val="00976F48"/>
    <w:rsid w:val="00987719"/>
    <w:rsid w:val="009B59FA"/>
    <w:rsid w:val="009C0396"/>
    <w:rsid w:val="009D4BF9"/>
    <w:rsid w:val="009E5B71"/>
    <w:rsid w:val="00A0350B"/>
    <w:rsid w:val="00A25824"/>
    <w:rsid w:val="00A41787"/>
    <w:rsid w:val="00A72A4F"/>
    <w:rsid w:val="00A7464C"/>
    <w:rsid w:val="00A82373"/>
    <w:rsid w:val="00AA31B6"/>
    <w:rsid w:val="00AD658B"/>
    <w:rsid w:val="00B0162A"/>
    <w:rsid w:val="00B30610"/>
    <w:rsid w:val="00B52857"/>
    <w:rsid w:val="00B54899"/>
    <w:rsid w:val="00B64CCE"/>
    <w:rsid w:val="00B64DE1"/>
    <w:rsid w:val="00B701C5"/>
    <w:rsid w:val="00B72B3B"/>
    <w:rsid w:val="00B73434"/>
    <w:rsid w:val="00B8528D"/>
    <w:rsid w:val="00B92CC0"/>
    <w:rsid w:val="00B94B30"/>
    <w:rsid w:val="00BA16C4"/>
    <w:rsid w:val="00BA4304"/>
    <w:rsid w:val="00BB4283"/>
    <w:rsid w:val="00BD7B64"/>
    <w:rsid w:val="00BE22F8"/>
    <w:rsid w:val="00BE2B09"/>
    <w:rsid w:val="00BF2647"/>
    <w:rsid w:val="00BF4AAE"/>
    <w:rsid w:val="00C13273"/>
    <w:rsid w:val="00C73F04"/>
    <w:rsid w:val="00C8358D"/>
    <w:rsid w:val="00C85660"/>
    <w:rsid w:val="00CB22AF"/>
    <w:rsid w:val="00CC307A"/>
    <w:rsid w:val="00CC4C74"/>
    <w:rsid w:val="00CF7B21"/>
    <w:rsid w:val="00D029E6"/>
    <w:rsid w:val="00D10683"/>
    <w:rsid w:val="00D13B51"/>
    <w:rsid w:val="00D243B2"/>
    <w:rsid w:val="00D74535"/>
    <w:rsid w:val="00D91013"/>
    <w:rsid w:val="00D94234"/>
    <w:rsid w:val="00DB1D78"/>
    <w:rsid w:val="00DC295E"/>
    <w:rsid w:val="00DD4378"/>
    <w:rsid w:val="00DD58A6"/>
    <w:rsid w:val="00DE4110"/>
    <w:rsid w:val="00DE7D88"/>
    <w:rsid w:val="00DF0B68"/>
    <w:rsid w:val="00E05621"/>
    <w:rsid w:val="00E1289B"/>
    <w:rsid w:val="00E340C0"/>
    <w:rsid w:val="00E34194"/>
    <w:rsid w:val="00E34C59"/>
    <w:rsid w:val="00E455B4"/>
    <w:rsid w:val="00E85555"/>
    <w:rsid w:val="00E85A05"/>
    <w:rsid w:val="00E957D8"/>
    <w:rsid w:val="00E95DE3"/>
    <w:rsid w:val="00E97DBA"/>
    <w:rsid w:val="00EB5318"/>
    <w:rsid w:val="00ED3996"/>
    <w:rsid w:val="00EE62BA"/>
    <w:rsid w:val="00EF43C6"/>
    <w:rsid w:val="00F007F6"/>
    <w:rsid w:val="00F266D4"/>
    <w:rsid w:val="00F26A9D"/>
    <w:rsid w:val="00F26C1E"/>
    <w:rsid w:val="00F32DCE"/>
    <w:rsid w:val="00F33B27"/>
    <w:rsid w:val="00F77B64"/>
    <w:rsid w:val="00FC5970"/>
    <w:rsid w:val="00FE1F2B"/>
    <w:rsid w:val="00FF2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9A2CF1"/>
  <w15:docId w15:val="{6DEC490E-2385-4543-8098-47D1AE4D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58E8"/>
    <w:rPr>
      <w:strike w:val="0"/>
      <w:dstrike w:val="0"/>
      <w:color w:val="333333"/>
      <w:u w:val="none"/>
      <w:effect w:val="none"/>
    </w:rPr>
  </w:style>
  <w:style w:type="paragraph" w:styleId="a4">
    <w:name w:val="Balloon Text"/>
    <w:basedOn w:val="a"/>
    <w:link w:val="Char"/>
    <w:uiPriority w:val="99"/>
    <w:semiHidden/>
    <w:unhideWhenUsed/>
    <w:rsid w:val="002258E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258E8"/>
    <w:rPr>
      <w:sz w:val="18"/>
      <w:szCs w:val="18"/>
    </w:rPr>
  </w:style>
  <w:style w:type="character" w:customStyle="1" w:styleId="apple-style-span">
    <w:name w:val="apple-style-span"/>
    <w:rsid w:val="006F5A74"/>
    <w:rPr>
      <w:rFonts w:cs="Times New Roman"/>
    </w:rPr>
  </w:style>
  <w:style w:type="paragraph" w:styleId="a5">
    <w:name w:val="header"/>
    <w:basedOn w:val="a"/>
    <w:link w:val="Char0"/>
    <w:uiPriority w:val="99"/>
    <w:unhideWhenUsed/>
    <w:rsid w:val="006D1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D116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D1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D1164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D029E6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D02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9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88442">
              <w:marLeft w:val="0"/>
              <w:marRight w:val="0"/>
              <w:marTop w:val="105"/>
              <w:marBottom w:val="0"/>
              <w:divBdr>
                <w:top w:val="single" w:sz="6" w:space="0" w:color="FF3300"/>
                <w:left w:val="single" w:sz="6" w:space="0" w:color="FF3300"/>
                <w:bottom w:val="single" w:sz="6" w:space="0" w:color="FF3300"/>
                <w:right w:val="single" w:sz="6" w:space="0" w:color="FF3300"/>
              </w:divBdr>
              <w:divsChild>
                <w:div w:id="16179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5" w:color="FF3300"/>
                  </w:divBdr>
                  <w:divsChild>
                    <w:div w:id="184485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1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22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ashed" w:sz="6" w:space="0" w:color="DFDFDF"/>
                        <w:right w:val="none" w:sz="0" w:space="0" w:color="auto"/>
                      </w:divBdr>
                      <w:divsChild>
                        <w:div w:id="184847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13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95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63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5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98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5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4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53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4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19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2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5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13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3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97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74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27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03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53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18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08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62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40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4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49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36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30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56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23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6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3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29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88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01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07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6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84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59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72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57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8278BC-4B23-4632-B434-A4AC926E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网络学习小组</dc:creator>
  <cp:lastModifiedBy>win7</cp:lastModifiedBy>
  <cp:revision>3</cp:revision>
  <cp:lastPrinted>2015-09-07T06:39:00Z</cp:lastPrinted>
  <dcterms:created xsi:type="dcterms:W3CDTF">2016-09-02T04:06:00Z</dcterms:created>
  <dcterms:modified xsi:type="dcterms:W3CDTF">2016-09-02T04:12:00Z</dcterms:modified>
</cp:coreProperties>
</file>