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001" w:rsidRDefault="00AD35E1" w:rsidP="00AD35E1">
      <w:pPr>
        <w:jc w:val="center"/>
        <w:rPr>
          <w:rFonts w:ascii="楷体_GB2312" w:eastAsia="楷体_GB2312"/>
          <w:b/>
          <w:bCs/>
          <w:color w:val="000000"/>
          <w:sz w:val="40"/>
          <w:szCs w:val="72"/>
        </w:rPr>
      </w:pPr>
      <w:r>
        <w:rPr>
          <w:rFonts w:ascii="楷体_GB2312" w:eastAsia="楷体_GB2312" w:hint="eastAsia"/>
          <w:b/>
          <w:bCs/>
          <w:color w:val="000000"/>
          <w:sz w:val="40"/>
          <w:szCs w:val="72"/>
        </w:rPr>
        <w:t>中国信息通信研究院</w:t>
      </w:r>
      <w:r w:rsidRPr="00AD35E1">
        <w:rPr>
          <w:rFonts w:ascii="楷体_GB2312" w:eastAsia="楷体_GB2312" w:hint="eastAsia"/>
          <w:b/>
          <w:bCs/>
          <w:color w:val="000000"/>
          <w:sz w:val="40"/>
          <w:szCs w:val="72"/>
        </w:rPr>
        <w:t>助理实习生招聘启事</w:t>
      </w:r>
    </w:p>
    <w:p w:rsidR="00AD35E1" w:rsidRPr="00AD35E1" w:rsidRDefault="00AD35E1" w:rsidP="00AD35E1">
      <w:pPr>
        <w:jc w:val="center"/>
        <w:rPr>
          <w:sz w:val="13"/>
        </w:rPr>
      </w:pPr>
    </w:p>
    <w:p w:rsidR="00AD35E1" w:rsidRPr="00AD35E1" w:rsidRDefault="00AD35E1" w:rsidP="00AD35E1">
      <w:pPr>
        <w:spacing w:line="360" w:lineRule="auto"/>
        <w:rPr>
          <w:rFonts w:ascii="楷体" w:eastAsia="楷体" w:hAnsi="楷体"/>
          <w:b/>
          <w:sz w:val="28"/>
        </w:rPr>
      </w:pPr>
      <w:r w:rsidRPr="00AD35E1">
        <w:rPr>
          <w:rFonts w:ascii="楷体" w:eastAsia="楷体" w:hAnsi="楷体" w:hint="eastAsia"/>
          <w:b/>
          <w:sz w:val="28"/>
        </w:rPr>
        <w:t>提供的岗位：管理咨询实习生</w:t>
      </w:r>
    </w:p>
    <w:p w:rsidR="00AD35E1" w:rsidRPr="00AD35E1" w:rsidRDefault="00AD35E1" w:rsidP="00AD35E1">
      <w:pPr>
        <w:spacing w:line="360" w:lineRule="auto"/>
        <w:rPr>
          <w:rFonts w:ascii="楷体" w:eastAsia="楷体" w:hAnsi="楷体"/>
          <w:b/>
          <w:sz w:val="28"/>
        </w:rPr>
      </w:pPr>
      <w:r w:rsidRPr="00AD35E1">
        <w:rPr>
          <w:rFonts w:ascii="楷体" w:eastAsia="楷体" w:hAnsi="楷体" w:hint="eastAsia"/>
          <w:b/>
          <w:sz w:val="28"/>
        </w:rPr>
        <w:t>工作时间：至少每周四天</w:t>
      </w:r>
      <w:r w:rsidR="005276CC">
        <w:rPr>
          <w:rFonts w:ascii="楷体" w:eastAsia="楷体" w:hAnsi="楷体" w:hint="eastAsia"/>
          <w:b/>
          <w:sz w:val="28"/>
        </w:rPr>
        <w:t>，周期三个月以上</w:t>
      </w:r>
    </w:p>
    <w:p w:rsidR="00AD35E1" w:rsidRDefault="00AD35E1"/>
    <w:p w:rsidR="00606001" w:rsidRPr="00606001" w:rsidRDefault="00606001" w:rsidP="00606001">
      <w:pPr>
        <w:spacing w:line="360" w:lineRule="auto"/>
        <w:rPr>
          <w:rFonts w:ascii="楷体" w:eastAsia="楷体" w:hAnsi="楷体"/>
          <w:b/>
          <w:sz w:val="28"/>
        </w:rPr>
      </w:pPr>
      <w:r w:rsidRPr="00606001">
        <w:rPr>
          <w:rFonts w:ascii="楷体" w:eastAsia="楷体" w:hAnsi="楷体" w:hint="eastAsia"/>
          <w:b/>
          <w:sz w:val="28"/>
        </w:rPr>
        <w:t>我们是谁？</w:t>
      </w:r>
    </w:p>
    <w:p w:rsidR="00606001" w:rsidRPr="00606001" w:rsidRDefault="00606001" w:rsidP="00606001">
      <w:pPr>
        <w:spacing w:line="360" w:lineRule="auto"/>
        <w:rPr>
          <w:rFonts w:ascii="楷体" w:eastAsia="楷体" w:hAnsi="楷体"/>
          <w:sz w:val="28"/>
        </w:rPr>
      </w:pPr>
      <w:r w:rsidRPr="00606001">
        <w:rPr>
          <w:rFonts w:ascii="楷体" w:eastAsia="楷体" w:hAnsi="楷体" w:hint="eastAsia"/>
          <w:sz w:val="28"/>
        </w:rPr>
        <w:t>中国信息通信研究院，国家级信息通信领域研究咨询机构，</w:t>
      </w:r>
      <w:r w:rsidR="009B0B78" w:rsidRPr="00606001">
        <w:rPr>
          <w:rFonts w:ascii="楷体" w:eastAsia="楷体" w:hAnsi="楷体" w:hint="eastAsia"/>
          <w:sz w:val="28"/>
        </w:rPr>
        <w:t>主要为政府和各类ICT企业客户提供咨询顾问服务</w:t>
      </w:r>
      <w:r w:rsidR="009B0B78">
        <w:rPr>
          <w:rFonts w:ascii="楷体" w:eastAsia="楷体" w:hAnsi="楷体" w:hint="eastAsia"/>
          <w:sz w:val="28"/>
        </w:rPr>
        <w:t>，</w:t>
      </w:r>
      <w:r w:rsidR="00AD35E1">
        <w:rPr>
          <w:rFonts w:ascii="楷体" w:eastAsia="楷体" w:hAnsi="楷体" w:hint="eastAsia"/>
          <w:sz w:val="28"/>
        </w:rPr>
        <w:t>业务遍布全国</w:t>
      </w:r>
      <w:r w:rsidRPr="00606001">
        <w:rPr>
          <w:rFonts w:ascii="楷体" w:eastAsia="楷体" w:hAnsi="楷体" w:hint="eastAsia"/>
          <w:sz w:val="28"/>
        </w:rPr>
        <w:t>。</w:t>
      </w:r>
    </w:p>
    <w:p w:rsidR="00606001" w:rsidRDefault="00606001" w:rsidP="00606001">
      <w:pPr>
        <w:spacing w:line="360" w:lineRule="auto"/>
        <w:rPr>
          <w:rFonts w:ascii="楷体" w:eastAsia="楷体" w:hAnsi="楷体" w:hint="eastAsia"/>
          <w:sz w:val="28"/>
        </w:rPr>
      </w:pPr>
      <w:r w:rsidRPr="00606001">
        <w:rPr>
          <w:rFonts w:ascii="楷体" w:eastAsia="楷体" w:hAnsi="楷体" w:hint="eastAsia"/>
          <w:sz w:val="28"/>
        </w:rPr>
        <w:t>具有深厚的行业积累、高质量的知识库和一流的咨询研究专家团队。 为客户创造实实在在的价值，助力客户持续成功</w:t>
      </w:r>
      <w:r>
        <w:rPr>
          <w:rFonts w:ascii="楷体" w:eastAsia="楷体" w:hAnsi="楷体" w:hint="eastAsia"/>
          <w:sz w:val="28"/>
        </w:rPr>
        <w:t>。</w:t>
      </w:r>
    </w:p>
    <w:p w:rsidR="00CA5CEC" w:rsidRPr="00CA5CEC" w:rsidRDefault="00CA5CEC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网址：</w:t>
      </w:r>
      <w:r w:rsidRPr="00CA5CEC">
        <w:rPr>
          <w:rFonts w:ascii="楷体" w:eastAsia="楷体" w:hAnsi="楷体"/>
          <w:sz w:val="28"/>
        </w:rPr>
        <w:t>www.catr.cn</w:t>
      </w:r>
    </w:p>
    <w:p w:rsidR="00A246B3" w:rsidRPr="00AD35E1" w:rsidRDefault="00A246B3" w:rsidP="00A246B3">
      <w:pPr>
        <w:spacing w:line="360" w:lineRule="auto"/>
        <w:rPr>
          <w:rFonts w:ascii="楷体" w:eastAsia="楷体" w:hAnsi="楷体"/>
          <w:b/>
          <w:sz w:val="28"/>
        </w:rPr>
      </w:pPr>
      <w:r w:rsidRPr="00AD35E1">
        <w:rPr>
          <w:rFonts w:ascii="楷体" w:eastAsia="楷体" w:hAnsi="楷体" w:hint="eastAsia"/>
          <w:b/>
          <w:sz w:val="28"/>
        </w:rPr>
        <w:t>需要你承担的工作</w:t>
      </w:r>
    </w:p>
    <w:p w:rsidR="00A246B3" w:rsidRDefault="00A246B3" w:rsidP="00A246B3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1、开展相关行业、产业的信息收集、整理和提炼总结，形成分析报告</w:t>
      </w:r>
    </w:p>
    <w:p w:rsidR="00A246B3" w:rsidRDefault="00A246B3" w:rsidP="00A246B3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2、全面参与项目的调研访谈和讨论分析工作，应用科学合理的</w:t>
      </w:r>
      <w:proofErr w:type="gramStart"/>
      <w:r>
        <w:rPr>
          <w:rFonts w:ascii="楷体" w:eastAsia="楷体" w:hAnsi="楷体" w:hint="eastAsia"/>
          <w:sz w:val="28"/>
        </w:rPr>
        <w:t>方法方法</w:t>
      </w:r>
      <w:proofErr w:type="gramEnd"/>
      <w:r>
        <w:rPr>
          <w:rFonts w:ascii="楷体" w:eastAsia="楷体" w:hAnsi="楷体" w:hint="eastAsia"/>
          <w:sz w:val="28"/>
        </w:rPr>
        <w:t>完成研究任务</w:t>
      </w:r>
    </w:p>
    <w:p w:rsidR="00606001" w:rsidRDefault="00A246B3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3、负责撰写企业战略规划、制度流程、商业计划书、文案策划等内容</w:t>
      </w:r>
    </w:p>
    <w:p w:rsidR="00606001" w:rsidRDefault="00AD35E1" w:rsidP="00606001">
      <w:pPr>
        <w:spacing w:line="360" w:lineRule="auto"/>
        <w:rPr>
          <w:rFonts w:ascii="楷体" w:eastAsia="楷体" w:hAnsi="楷体"/>
          <w:b/>
          <w:sz w:val="28"/>
        </w:rPr>
      </w:pPr>
      <w:r>
        <w:rPr>
          <w:rFonts w:ascii="楷体" w:eastAsia="楷体" w:hAnsi="楷体" w:hint="eastAsia"/>
          <w:b/>
          <w:sz w:val="28"/>
        </w:rPr>
        <w:t>从本次实习中你能获得什么？</w:t>
      </w:r>
    </w:p>
    <w:p w:rsidR="00606001" w:rsidRPr="00606001" w:rsidRDefault="00606001" w:rsidP="00606001">
      <w:pPr>
        <w:spacing w:line="360" w:lineRule="auto"/>
        <w:rPr>
          <w:rFonts w:ascii="楷体" w:eastAsia="楷体" w:hAnsi="楷体"/>
          <w:sz w:val="28"/>
        </w:rPr>
      </w:pPr>
      <w:r w:rsidRPr="00606001">
        <w:rPr>
          <w:rFonts w:ascii="楷体" w:eastAsia="楷体" w:hAnsi="楷体" w:hint="eastAsia"/>
          <w:sz w:val="28"/>
        </w:rPr>
        <w:t>1、实地参与企业管理变革的工作机会</w:t>
      </w:r>
    </w:p>
    <w:p w:rsidR="00606001" w:rsidRPr="00606001" w:rsidRDefault="00606001" w:rsidP="00606001">
      <w:pPr>
        <w:spacing w:line="360" w:lineRule="auto"/>
        <w:rPr>
          <w:rFonts w:ascii="楷体" w:eastAsia="楷体" w:hAnsi="楷体"/>
          <w:sz w:val="28"/>
        </w:rPr>
      </w:pPr>
      <w:r w:rsidRPr="00606001">
        <w:rPr>
          <w:rFonts w:ascii="楷体" w:eastAsia="楷体" w:hAnsi="楷体" w:hint="eastAsia"/>
          <w:sz w:val="28"/>
        </w:rPr>
        <w:t>2、开放平等的学习成长环境</w:t>
      </w:r>
    </w:p>
    <w:p w:rsidR="00606001" w:rsidRDefault="00606001" w:rsidP="00606001">
      <w:pPr>
        <w:spacing w:line="360" w:lineRule="auto"/>
        <w:rPr>
          <w:rFonts w:ascii="楷体" w:eastAsia="楷体" w:hAnsi="楷体"/>
          <w:sz w:val="28"/>
        </w:rPr>
      </w:pPr>
      <w:r w:rsidRPr="00606001">
        <w:rPr>
          <w:rFonts w:ascii="楷体" w:eastAsia="楷体" w:hAnsi="楷体" w:hint="eastAsia"/>
          <w:sz w:val="28"/>
        </w:rPr>
        <w:t>3、富有挑战性的项目任务</w:t>
      </w:r>
    </w:p>
    <w:p w:rsidR="00AD35E1" w:rsidRDefault="00AD35E1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4、发现自身的能力短板，并在实践中得到全面提升</w:t>
      </w:r>
    </w:p>
    <w:p w:rsidR="009B0B78" w:rsidRDefault="009B0B78" w:rsidP="00606001">
      <w:pPr>
        <w:spacing w:line="360" w:lineRule="auto"/>
        <w:rPr>
          <w:rFonts w:ascii="楷体" w:eastAsia="楷体" w:hAnsi="楷体"/>
          <w:sz w:val="28"/>
        </w:rPr>
      </w:pPr>
    </w:p>
    <w:p w:rsidR="00AD35E1" w:rsidRPr="00AD35E1" w:rsidRDefault="00AD35E1" w:rsidP="00606001">
      <w:pPr>
        <w:spacing w:line="360" w:lineRule="auto"/>
        <w:rPr>
          <w:rFonts w:ascii="楷体" w:eastAsia="楷体" w:hAnsi="楷体"/>
          <w:b/>
          <w:sz w:val="28"/>
        </w:rPr>
      </w:pPr>
      <w:r w:rsidRPr="00AD35E1">
        <w:rPr>
          <w:rFonts w:ascii="楷体" w:eastAsia="楷体" w:hAnsi="楷体" w:hint="eastAsia"/>
          <w:b/>
          <w:sz w:val="28"/>
        </w:rPr>
        <w:t>希望你拥有的能力</w:t>
      </w:r>
      <w:r>
        <w:rPr>
          <w:rFonts w:ascii="楷体" w:eastAsia="楷体" w:hAnsi="楷体" w:hint="eastAsia"/>
          <w:b/>
          <w:sz w:val="28"/>
        </w:rPr>
        <w:t>：</w:t>
      </w:r>
    </w:p>
    <w:p w:rsidR="00AD35E1" w:rsidRDefault="00AD35E1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1、经济管理类相关专业、本科以上学历</w:t>
      </w:r>
    </w:p>
    <w:p w:rsidR="00AD35E1" w:rsidRDefault="00AD35E1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2、出色的沟通理解、逻辑分析和总结提炼能力</w:t>
      </w:r>
    </w:p>
    <w:p w:rsidR="00AD35E1" w:rsidRDefault="00AD35E1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3、认真负责、细致严谨的工作态度</w:t>
      </w:r>
    </w:p>
    <w:p w:rsidR="00AD35E1" w:rsidRDefault="00AD35E1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4、较强的个人成就动机和抗压力</w:t>
      </w:r>
    </w:p>
    <w:p w:rsidR="00AD35E1" w:rsidRDefault="00AD35E1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5、喜欢挑战困难、肯于学习新事物，不满足于安逸的状态</w:t>
      </w:r>
    </w:p>
    <w:p w:rsidR="00AD35E1" w:rsidRDefault="00AD35E1" w:rsidP="00606001">
      <w:pPr>
        <w:spacing w:line="360" w:lineRule="auto"/>
        <w:rPr>
          <w:rFonts w:ascii="楷体" w:eastAsia="楷体" w:hAnsi="楷体"/>
          <w:sz w:val="28"/>
        </w:rPr>
      </w:pPr>
    </w:p>
    <w:p w:rsidR="00AD35E1" w:rsidRDefault="00AD35E1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如果你具备以上要求，希望自己获得一次心理素质与工作能力的淬炼，请与我们联系！</w:t>
      </w:r>
      <w:bookmarkStart w:id="0" w:name="_GoBack"/>
      <w:bookmarkEnd w:id="0"/>
    </w:p>
    <w:p w:rsidR="00AD35E1" w:rsidRDefault="00AD35E1" w:rsidP="00606001">
      <w:pPr>
        <w:spacing w:line="360" w:lineRule="auto"/>
        <w:rPr>
          <w:rFonts w:ascii="楷体" w:eastAsia="楷体" w:hAnsi="楷体"/>
          <w:sz w:val="28"/>
        </w:rPr>
      </w:pPr>
    </w:p>
    <w:p w:rsidR="00AD35E1" w:rsidRDefault="00AD35E1" w:rsidP="00606001">
      <w:pPr>
        <w:spacing w:line="360" w:lineRule="auto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简历请发送至：</w:t>
      </w:r>
    </w:p>
    <w:p w:rsidR="00AD35E1" w:rsidRPr="00AD35E1" w:rsidRDefault="004610A1" w:rsidP="00606001">
      <w:pPr>
        <w:spacing w:line="360" w:lineRule="auto"/>
        <w:rPr>
          <w:rFonts w:ascii="楷体" w:eastAsia="楷体" w:hAnsi="楷体"/>
          <w:sz w:val="28"/>
        </w:rPr>
      </w:pPr>
      <w:hyperlink r:id="rId7" w:history="1">
        <w:r w:rsidR="00AD35E1" w:rsidRPr="00E301D0">
          <w:rPr>
            <w:rStyle w:val="a6"/>
            <w:rFonts w:ascii="楷体" w:eastAsia="楷体" w:hAnsi="楷体" w:hint="eastAsia"/>
            <w:sz w:val="28"/>
          </w:rPr>
          <w:t>liutao@caict.ac.cn</w:t>
        </w:r>
      </w:hyperlink>
      <w:r w:rsidR="00AD35E1">
        <w:rPr>
          <w:rFonts w:ascii="楷体" w:eastAsia="楷体" w:hAnsi="楷体" w:hint="eastAsia"/>
          <w:sz w:val="28"/>
        </w:rPr>
        <w:t xml:space="preserve">   songchaoying@caict.ac.cn</w:t>
      </w:r>
    </w:p>
    <w:sectPr w:rsidR="00AD35E1" w:rsidRPr="00AD35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0A1" w:rsidRDefault="004610A1" w:rsidP="00606001">
      <w:r>
        <w:separator/>
      </w:r>
    </w:p>
  </w:endnote>
  <w:endnote w:type="continuationSeparator" w:id="0">
    <w:p w:rsidR="004610A1" w:rsidRDefault="004610A1" w:rsidP="00606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0A1" w:rsidRDefault="004610A1" w:rsidP="00606001">
      <w:r>
        <w:separator/>
      </w:r>
    </w:p>
  </w:footnote>
  <w:footnote w:type="continuationSeparator" w:id="0">
    <w:p w:rsidR="004610A1" w:rsidRDefault="004610A1" w:rsidP="006060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B5E"/>
    <w:rsid w:val="00003E8D"/>
    <w:rsid w:val="00013080"/>
    <w:rsid w:val="00020B94"/>
    <w:rsid w:val="000221F1"/>
    <w:rsid w:val="000423EF"/>
    <w:rsid w:val="00065D33"/>
    <w:rsid w:val="00075169"/>
    <w:rsid w:val="00084CCA"/>
    <w:rsid w:val="000854DA"/>
    <w:rsid w:val="000B2A28"/>
    <w:rsid w:val="000B3508"/>
    <w:rsid w:val="000B7806"/>
    <w:rsid w:val="000E6166"/>
    <w:rsid w:val="00102975"/>
    <w:rsid w:val="0010580E"/>
    <w:rsid w:val="00112BA9"/>
    <w:rsid w:val="00146D49"/>
    <w:rsid w:val="001655DA"/>
    <w:rsid w:val="001670A9"/>
    <w:rsid w:val="00175A1C"/>
    <w:rsid w:val="00176525"/>
    <w:rsid w:val="001A2DA6"/>
    <w:rsid w:val="001A5561"/>
    <w:rsid w:val="001D72AE"/>
    <w:rsid w:val="001E6908"/>
    <w:rsid w:val="001F28CE"/>
    <w:rsid w:val="001F6392"/>
    <w:rsid w:val="002005B7"/>
    <w:rsid w:val="00206272"/>
    <w:rsid w:val="002337BA"/>
    <w:rsid w:val="00235C6F"/>
    <w:rsid w:val="00241F20"/>
    <w:rsid w:val="002632D4"/>
    <w:rsid w:val="00264148"/>
    <w:rsid w:val="00267D83"/>
    <w:rsid w:val="00277039"/>
    <w:rsid w:val="0028446C"/>
    <w:rsid w:val="00286E73"/>
    <w:rsid w:val="002A4AC8"/>
    <w:rsid w:val="002A5680"/>
    <w:rsid w:val="00300592"/>
    <w:rsid w:val="00312990"/>
    <w:rsid w:val="0031714F"/>
    <w:rsid w:val="003327A8"/>
    <w:rsid w:val="00341598"/>
    <w:rsid w:val="00345CB1"/>
    <w:rsid w:val="00346852"/>
    <w:rsid w:val="00351A9F"/>
    <w:rsid w:val="00362908"/>
    <w:rsid w:val="0039760B"/>
    <w:rsid w:val="003A0D67"/>
    <w:rsid w:val="003A68B3"/>
    <w:rsid w:val="003B19A3"/>
    <w:rsid w:val="003D3D42"/>
    <w:rsid w:val="003E5632"/>
    <w:rsid w:val="003E68EF"/>
    <w:rsid w:val="003F20BE"/>
    <w:rsid w:val="0042759A"/>
    <w:rsid w:val="004435A7"/>
    <w:rsid w:val="004610A1"/>
    <w:rsid w:val="00472616"/>
    <w:rsid w:val="004A1490"/>
    <w:rsid w:val="004B5054"/>
    <w:rsid w:val="004F01F7"/>
    <w:rsid w:val="004F1B03"/>
    <w:rsid w:val="004F3B7D"/>
    <w:rsid w:val="005276CC"/>
    <w:rsid w:val="00534671"/>
    <w:rsid w:val="00571416"/>
    <w:rsid w:val="005B4F2D"/>
    <w:rsid w:val="00606001"/>
    <w:rsid w:val="006160AE"/>
    <w:rsid w:val="00626BB7"/>
    <w:rsid w:val="006304D2"/>
    <w:rsid w:val="006505D2"/>
    <w:rsid w:val="0065330F"/>
    <w:rsid w:val="006625AF"/>
    <w:rsid w:val="0066689F"/>
    <w:rsid w:val="00667CAC"/>
    <w:rsid w:val="006728CB"/>
    <w:rsid w:val="00690714"/>
    <w:rsid w:val="00695B88"/>
    <w:rsid w:val="006A0368"/>
    <w:rsid w:val="006A17B6"/>
    <w:rsid w:val="006C2124"/>
    <w:rsid w:val="00704189"/>
    <w:rsid w:val="00715FD9"/>
    <w:rsid w:val="0075571D"/>
    <w:rsid w:val="00760FD1"/>
    <w:rsid w:val="007748AB"/>
    <w:rsid w:val="007751D4"/>
    <w:rsid w:val="00781A24"/>
    <w:rsid w:val="007A10DC"/>
    <w:rsid w:val="007A40F5"/>
    <w:rsid w:val="007F7416"/>
    <w:rsid w:val="0080171D"/>
    <w:rsid w:val="008112FF"/>
    <w:rsid w:val="008520E4"/>
    <w:rsid w:val="0086481C"/>
    <w:rsid w:val="008B43A0"/>
    <w:rsid w:val="008B5CF4"/>
    <w:rsid w:val="008C1E89"/>
    <w:rsid w:val="008C24D3"/>
    <w:rsid w:val="008C480E"/>
    <w:rsid w:val="008E3AF4"/>
    <w:rsid w:val="00910B5E"/>
    <w:rsid w:val="00922A61"/>
    <w:rsid w:val="00936BD2"/>
    <w:rsid w:val="0095577B"/>
    <w:rsid w:val="009564E5"/>
    <w:rsid w:val="009758A0"/>
    <w:rsid w:val="00984F46"/>
    <w:rsid w:val="00985447"/>
    <w:rsid w:val="00985869"/>
    <w:rsid w:val="009B0B78"/>
    <w:rsid w:val="009C23C3"/>
    <w:rsid w:val="009C3B24"/>
    <w:rsid w:val="009D14FF"/>
    <w:rsid w:val="009E1406"/>
    <w:rsid w:val="009E1E3C"/>
    <w:rsid w:val="009F0CCD"/>
    <w:rsid w:val="00A2241D"/>
    <w:rsid w:val="00A246B3"/>
    <w:rsid w:val="00A36057"/>
    <w:rsid w:val="00A361C4"/>
    <w:rsid w:val="00A4216E"/>
    <w:rsid w:val="00A424A0"/>
    <w:rsid w:val="00A63002"/>
    <w:rsid w:val="00A65DF2"/>
    <w:rsid w:val="00A74F00"/>
    <w:rsid w:val="00A81901"/>
    <w:rsid w:val="00AA6934"/>
    <w:rsid w:val="00AD35E1"/>
    <w:rsid w:val="00AE073A"/>
    <w:rsid w:val="00AE0F22"/>
    <w:rsid w:val="00AF7AB2"/>
    <w:rsid w:val="00B24051"/>
    <w:rsid w:val="00B41072"/>
    <w:rsid w:val="00B45FEE"/>
    <w:rsid w:val="00B5685D"/>
    <w:rsid w:val="00B5798C"/>
    <w:rsid w:val="00B6142B"/>
    <w:rsid w:val="00B71741"/>
    <w:rsid w:val="00BA7C09"/>
    <w:rsid w:val="00BB021F"/>
    <w:rsid w:val="00BC025A"/>
    <w:rsid w:val="00BF183B"/>
    <w:rsid w:val="00BF4280"/>
    <w:rsid w:val="00C02411"/>
    <w:rsid w:val="00C051BD"/>
    <w:rsid w:val="00C1323D"/>
    <w:rsid w:val="00C15DD5"/>
    <w:rsid w:val="00C1690B"/>
    <w:rsid w:val="00C24E6D"/>
    <w:rsid w:val="00C366F6"/>
    <w:rsid w:val="00C377A6"/>
    <w:rsid w:val="00C40D80"/>
    <w:rsid w:val="00C5745A"/>
    <w:rsid w:val="00C62EB9"/>
    <w:rsid w:val="00C74F10"/>
    <w:rsid w:val="00C80BA7"/>
    <w:rsid w:val="00C94625"/>
    <w:rsid w:val="00CA5CEC"/>
    <w:rsid w:val="00CA7617"/>
    <w:rsid w:val="00CC0F75"/>
    <w:rsid w:val="00CC4EE9"/>
    <w:rsid w:val="00CD7D6E"/>
    <w:rsid w:val="00CE38F2"/>
    <w:rsid w:val="00D07970"/>
    <w:rsid w:val="00D2286D"/>
    <w:rsid w:val="00D23B9E"/>
    <w:rsid w:val="00D35969"/>
    <w:rsid w:val="00D36651"/>
    <w:rsid w:val="00D42AA2"/>
    <w:rsid w:val="00D65326"/>
    <w:rsid w:val="00D726F5"/>
    <w:rsid w:val="00D745B0"/>
    <w:rsid w:val="00D97669"/>
    <w:rsid w:val="00DA43B6"/>
    <w:rsid w:val="00DD22AE"/>
    <w:rsid w:val="00DE243B"/>
    <w:rsid w:val="00DF602B"/>
    <w:rsid w:val="00E544F4"/>
    <w:rsid w:val="00E572BE"/>
    <w:rsid w:val="00E61117"/>
    <w:rsid w:val="00E6360D"/>
    <w:rsid w:val="00E7499B"/>
    <w:rsid w:val="00E94FFF"/>
    <w:rsid w:val="00EA0D8D"/>
    <w:rsid w:val="00EB6E71"/>
    <w:rsid w:val="00EC456C"/>
    <w:rsid w:val="00ED29AC"/>
    <w:rsid w:val="00F015AD"/>
    <w:rsid w:val="00F16B74"/>
    <w:rsid w:val="00F201D9"/>
    <w:rsid w:val="00F23A37"/>
    <w:rsid w:val="00F32655"/>
    <w:rsid w:val="00F34374"/>
    <w:rsid w:val="00F52B23"/>
    <w:rsid w:val="00F637A9"/>
    <w:rsid w:val="00F64B40"/>
    <w:rsid w:val="00F6532B"/>
    <w:rsid w:val="00F773C3"/>
    <w:rsid w:val="00F91A2A"/>
    <w:rsid w:val="00FB0676"/>
    <w:rsid w:val="00FC6CD1"/>
    <w:rsid w:val="00FC6DD4"/>
    <w:rsid w:val="00FD2D98"/>
    <w:rsid w:val="00FD66F8"/>
    <w:rsid w:val="00FD7300"/>
    <w:rsid w:val="00FF4E98"/>
    <w:rsid w:val="00FF4F1E"/>
    <w:rsid w:val="00FF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60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600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60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6001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60600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AD35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060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0600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60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6001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60600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AD35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6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utao@caict.ac.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2016-03-01T03:00:00Z</dcterms:created>
  <dcterms:modified xsi:type="dcterms:W3CDTF">2016-03-01T07:03:00Z</dcterms:modified>
</cp:coreProperties>
</file>