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A8C" w:rsidRDefault="00257A8C" w:rsidP="00257A8C">
      <w:pPr>
        <w:pStyle w:val="Heading3"/>
        <w:tabs>
          <w:tab w:val="left" w:pos="225"/>
          <w:tab w:val="center" w:pos="7699"/>
        </w:tabs>
        <w:jc w:val="center"/>
      </w:pPr>
      <w:r>
        <w:rPr>
          <w:rFonts w:hint="eastAsia"/>
        </w:rPr>
        <w:t>上课时间安排</w:t>
      </w:r>
    </w:p>
    <w:p w:rsidR="00257A8C" w:rsidRDefault="00257A8C" w:rsidP="00257A8C">
      <w:pPr>
        <w:pStyle w:val="Heading3"/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时间：</w:t>
      </w:r>
      <w:r>
        <w:rPr>
          <w:rFonts w:hint="eastAsia"/>
          <w:sz w:val="21"/>
          <w:szCs w:val="21"/>
        </w:rPr>
        <w:t>201</w:t>
      </w:r>
      <w:r w:rsidR="004D188E">
        <w:rPr>
          <w:rFonts w:hint="eastAsia"/>
          <w:sz w:val="21"/>
          <w:szCs w:val="21"/>
        </w:rPr>
        <w:t>6</w:t>
      </w:r>
      <w:r>
        <w:rPr>
          <w:rFonts w:hint="eastAsia"/>
          <w:sz w:val="21"/>
          <w:szCs w:val="21"/>
        </w:rPr>
        <w:t>年</w:t>
      </w:r>
      <w:r>
        <w:rPr>
          <w:rFonts w:hint="eastAsia"/>
          <w:sz w:val="21"/>
          <w:szCs w:val="21"/>
        </w:rPr>
        <w:t>6</w:t>
      </w:r>
      <w:r>
        <w:rPr>
          <w:rFonts w:hint="eastAsia"/>
          <w:sz w:val="21"/>
          <w:szCs w:val="21"/>
        </w:rPr>
        <w:t>月</w:t>
      </w:r>
      <w:r>
        <w:rPr>
          <w:rFonts w:hint="eastAsia"/>
          <w:sz w:val="21"/>
          <w:szCs w:val="21"/>
        </w:rPr>
        <w:t>2</w:t>
      </w:r>
      <w:r w:rsidR="004D188E">
        <w:rPr>
          <w:rFonts w:hint="eastAsia"/>
          <w:sz w:val="21"/>
          <w:szCs w:val="21"/>
        </w:rPr>
        <w:t>7</w:t>
      </w:r>
      <w:r>
        <w:rPr>
          <w:rFonts w:hint="eastAsia"/>
          <w:sz w:val="21"/>
          <w:szCs w:val="21"/>
        </w:rPr>
        <w:t>日——</w:t>
      </w:r>
      <w:r>
        <w:rPr>
          <w:rFonts w:hint="eastAsia"/>
          <w:sz w:val="21"/>
          <w:szCs w:val="21"/>
        </w:rPr>
        <w:t>8</w:t>
      </w:r>
      <w:r>
        <w:rPr>
          <w:rFonts w:hint="eastAsia"/>
          <w:sz w:val="21"/>
          <w:szCs w:val="21"/>
        </w:rPr>
        <w:t>月</w:t>
      </w:r>
      <w:r w:rsidR="004D188E">
        <w:rPr>
          <w:rFonts w:hint="eastAsia"/>
          <w:sz w:val="21"/>
          <w:szCs w:val="21"/>
        </w:rPr>
        <w:t>2</w:t>
      </w:r>
      <w:r>
        <w:rPr>
          <w:rFonts w:hint="eastAsia"/>
          <w:sz w:val="21"/>
          <w:szCs w:val="21"/>
        </w:rPr>
        <w:t>日</w:t>
      </w:r>
      <w:r>
        <w:rPr>
          <w:rFonts w:hint="eastAsia"/>
          <w:sz w:val="21"/>
          <w:szCs w:val="21"/>
        </w:rPr>
        <w:t xml:space="preserve">       </w:t>
      </w:r>
      <w:r>
        <w:rPr>
          <w:rFonts w:hint="eastAsia"/>
          <w:sz w:val="21"/>
          <w:szCs w:val="21"/>
        </w:rPr>
        <w:t>地点：北京交通大学</w:t>
      </w:r>
    </w:p>
    <w:p w:rsidR="005E49D1" w:rsidRPr="004D188E" w:rsidRDefault="005E49D1" w:rsidP="005E49D1"/>
    <w:tbl>
      <w:tblPr>
        <w:tblW w:w="1118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1121"/>
        <w:gridCol w:w="991"/>
        <w:gridCol w:w="3685"/>
        <w:gridCol w:w="2693"/>
        <w:gridCol w:w="1596"/>
        <w:gridCol w:w="1101"/>
      </w:tblGrid>
      <w:tr w:rsidR="00257A8C" w:rsidRPr="002739EC" w:rsidTr="002739EC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257A8C" w:rsidRPr="002739EC" w:rsidRDefault="00257A8C" w:rsidP="00100AAC">
            <w:pPr>
              <w:widowControl/>
              <w:spacing w:before="100" w:beforeAutospacing="1" w:after="100" w:afterAutospacing="1"/>
              <w:jc w:val="center"/>
              <w:rPr>
                <w:b/>
                <w:bCs/>
                <w:sz w:val="24"/>
              </w:rPr>
            </w:pPr>
            <w:r w:rsidRPr="002739EC">
              <w:rPr>
                <w:b/>
                <w:bCs/>
                <w:sz w:val="24"/>
              </w:rPr>
              <w:t>日期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257A8C" w:rsidRPr="002739EC" w:rsidRDefault="00257A8C" w:rsidP="00100AAC">
            <w:pPr>
              <w:widowControl/>
              <w:spacing w:before="100" w:beforeAutospacing="1" w:after="100" w:afterAutospacing="1"/>
              <w:jc w:val="center"/>
              <w:rPr>
                <w:b/>
                <w:bCs/>
                <w:sz w:val="24"/>
              </w:rPr>
            </w:pPr>
            <w:r w:rsidRPr="002739EC">
              <w:rPr>
                <w:b/>
                <w:bCs/>
                <w:sz w:val="24"/>
              </w:rPr>
              <w:t>星期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257A8C" w:rsidRPr="002739EC" w:rsidRDefault="00257A8C" w:rsidP="00100AAC">
            <w:pPr>
              <w:widowControl/>
              <w:spacing w:before="100" w:beforeAutospacing="1" w:after="100" w:afterAutospacing="1"/>
              <w:jc w:val="center"/>
              <w:rPr>
                <w:b/>
                <w:bCs/>
                <w:sz w:val="24"/>
              </w:rPr>
            </w:pPr>
            <w:r w:rsidRPr="002739EC">
              <w:rPr>
                <w:b/>
                <w:bCs/>
                <w:sz w:val="24"/>
              </w:rPr>
              <w:t>上课时间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257A8C" w:rsidRPr="002739EC" w:rsidRDefault="00257A8C" w:rsidP="00100AAC">
            <w:pPr>
              <w:widowControl/>
              <w:spacing w:before="100" w:beforeAutospacing="1" w:after="100" w:afterAutospacing="1"/>
              <w:jc w:val="center"/>
              <w:rPr>
                <w:b/>
                <w:bCs/>
                <w:sz w:val="24"/>
              </w:rPr>
            </w:pPr>
            <w:r w:rsidRPr="002739EC">
              <w:rPr>
                <w:b/>
                <w:bCs/>
                <w:sz w:val="24"/>
              </w:rPr>
              <w:t>课程名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257A8C" w:rsidRPr="002739EC" w:rsidRDefault="00257A8C" w:rsidP="00100AAC">
            <w:pPr>
              <w:widowControl/>
              <w:spacing w:before="100" w:beforeAutospacing="1" w:after="100" w:afterAutospacing="1"/>
              <w:jc w:val="center"/>
              <w:rPr>
                <w:b/>
                <w:bCs/>
                <w:sz w:val="24"/>
              </w:rPr>
            </w:pPr>
            <w:r w:rsidRPr="002739EC">
              <w:rPr>
                <w:b/>
                <w:bCs/>
                <w:sz w:val="24"/>
              </w:rPr>
              <w:t>教师</w:t>
            </w:r>
            <w:r w:rsidRPr="002739EC">
              <w:rPr>
                <w:b/>
                <w:bCs/>
                <w:sz w:val="24"/>
              </w:rPr>
              <w:t xml:space="preserve">          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257A8C" w:rsidRPr="002739EC" w:rsidRDefault="00257A8C" w:rsidP="00100AAC">
            <w:pPr>
              <w:widowControl/>
              <w:spacing w:before="100" w:beforeAutospacing="1" w:after="100" w:afterAutospacing="1"/>
              <w:jc w:val="center"/>
              <w:rPr>
                <w:b/>
                <w:bCs/>
                <w:sz w:val="24"/>
              </w:rPr>
            </w:pPr>
            <w:r w:rsidRPr="002739EC">
              <w:rPr>
                <w:b/>
                <w:bCs/>
                <w:sz w:val="24"/>
              </w:rPr>
              <w:t>教室</w:t>
            </w:r>
          </w:p>
        </w:tc>
      </w:tr>
      <w:tr w:rsidR="00D03954" w:rsidRPr="002739EC" w:rsidTr="002739EC">
        <w:trPr>
          <w:cantSplit/>
          <w:trHeight w:val="586"/>
          <w:jc w:val="center"/>
        </w:trPr>
        <w:tc>
          <w:tcPr>
            <w:tcW w:w="112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4D188E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6.2</w:t>
            </w: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100AAC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周一</w:t>
            </w:r>
          </w:p>
        </w:tc>
        <w:tc>
          <w:tcPr>
            <w:tcW w:w="3685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100AAC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D0284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Applied Financial Data Analysis</w:t>
            </w:r>
          </w:p>
          <w:p w:rsidR="00D03954" w:rsidRPr="002739EC" w:rsidRDefault="00D03954" w:rsidP="00D02840">
            <w:pPr>
              <w:rPr>
                <w:sz w:val="24"/>
              </w:rPr>
            </w:pPr>
            <w:r w:rsidRPr="002739EC">
              <w:rPr>
                <w:sz w:val="24"/>
              </w:rPr>
              <w:t>（</w:t>
            </w:r>
            <w:r w:rsidRPr="00D03954">
              <w:rPr>
                <w:rFonts w:hint="eastAsia"/>
                <w:sz w:val="24"/>
              </w:rPr>
              <w:t>应用金融数据分析</w:t>
            </w:r>
            <w:r w:rsidRPr="002739EC">
              <w:rPr>
                <w:sz w:val="24"/>
              </w:rPr>
              <w:t>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1852C7" w:rsidP="00100AA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Georgia Tech</w:t>
            </w:r>
          </w:p>
          <w:p w:rsidR="00D03954" w:rsidRPr="002739EC" w:rsidRDefault="00D03954" w:rsidP="00D03954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佐治亚理工</w:t>
            </w:r>
            <w:r w:rsidR="003C11A9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3C11A9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 w:rsidR="003C11A9">
              <w:rPr>
                <w:rFonts w:hint="eastAsia"/>
                <w:sz w:val="24"/>
              </w:rPr>
              <w:t>821</w:t>
            </w:r>
          </w:p>
        </w:tc>
      </w:tr>
      <w:tr w:rsidR="00D03954" w:rsidRPr="002739EC" w:rsidTr="002739EC">
        <w:trPr>
          <w:cantSplit/>
          <w:trHeight w:val="586"/>
          <w:jc w:val="center"/>
        </w:trPr>
        <w:tc>
          <w:tcPr>
            <w:tcW w:w="112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4D188E">
            <w:pPr>
              <w:jc w:val="center"/>
              <w:rPr>
                <w:sz w:val="24"/>
              </w:rPr>
            </w:pPr>
          </w:p>
        </w:tc>
        <w:tc>
          <w:tcPr>
            <w:tcW w:w="99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100AAC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100AAC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Ergonomics</w:t>
            </w:r>
          </w:p>
          <w:p w:rsidR="00D03954" w:rsidRPr="002739EC" w:rsidRDefault="00D03954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（工效学和工作组织）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D03954" w:rsidRPr="002739EC" w:rsidRDefault="00D03954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 w:rsidRPr="002739EC">
              <w:rPr>
                <w:sz w:val="24"/>
              </w:rPr>
              <w:t>清华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3C11A9" w:rsidP="00100AA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SD308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D188E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6.</w:t>
            </w:r>
            <w:r>
              <w:rPr>
                <w:rFonts w:hint="eastAsia"/>
                <w:sz w:val="24"/>
              </w:rPr>
              <w:t>28</w:t>
            </w: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周二</w:t>
            </w:r>
          </w:p>
        </w:tc>
        <w:tc>
          <w:tcPr>
            <w:tcW w:w="3685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Applied Financial Data Analysis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</w:t>
            </w:r>
            <w:r w:rsidRPr="00D03954">
              <w:rPr>
                <w:rFonts w:hint="eastAsia"/>
                <w:sz w:val="24"/>
              </w:rPr>
              <w:t>应用金融数据分析</w:t>
            </w:r>
            <w:r w:rsidRPr="002739EC">
              <w:rPr>
                <w:sz w:val="24"/>
              </w:rPr>
              <w:t>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1852C7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Georgia Tech</w:t>
            </w:r>
            <w:r w:rsidRPr="002739EC">
              <w:rPr>
                <w:sz w:val="24"/>
              </w:rPr>
              <w:t xml:space="preserve"> </w:t>
            </w:r>
            <w:r w:rsidR="006533D2" w:rsidRPr="002739EC">
              <w:rPr>
                <w:sz w:val="24"/>
              </w:rPr>
              <w:t>(</w:t>
            </w:r>
            <w:r w:rsidR="006533D2">
              <w:rPr>
                <w:rFonts w:hint="eastAsia"/>
                <w:sz w:val="24"/>
              </w:rPr>
              <w:t>佐治亚理工</w:t>
            </w:r>
            <w:r w:rsidR="006533D2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99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Ergonomics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（工效学和工作组织）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 w:rsidRPr="002739EC">
              <w:rPr>
                <w:sz w:val="24"/>
              </w:rPr>
              <w:t>清华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SD308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6.29</w:t>
            </w: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周三</w:t>
            </w:r>
          </w:p>
        </w:tc>
        <w:tc>
          <w:tcPr>
            <w:tcW w:w="3685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Applied Financial Data Analysis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</w:t>
            </w:r>
            <w:r w:rsidRPr="00D03954">
              <w:rPr>
                <w:rFonts w:hint="eastAsia"/>
                <w:sz w:val="24"/>
              </w:rPr>
              <w:t>应用金融数据分析</w:t>
            </w:r>
            <w:r w:rsidRPr="002739EC">
              <w:rPr>
                <w:sz w:val="24"/>
              </w:rPr>
              <w:t>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1852C7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Georgia Tech</w:t>
            </w:r>
            <w:r w:rsidRPr="002739EC">
              <w:rPr>
                <w:sz w:val="24"/>
              </w:rPr>
              <w:t xml:space="preserve"> </w:t>
            </w:r>
            <w:r w:rsidR="006533D2" w:rsidRPr="002739EC">
              <w:rPr>
                <w:sz w:val="24"/>
              </w:rPr>
              <w:t>(</w:t>
            </w:r>
            <w:r w:rsidR="006533D2">
              <w:rPr>
                <w:rFonts w:hint="eastAsia"/>
                <w:sz w:val="24"/>
              </w:rPr>
              <w:t>佐治亚理工</w:t>
            </w:r>
            <w:r w:rsidR="006533D2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99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Ergonomics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（工效学和工作组织）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 w:rsidRPr="002739EC">
              <w:rPr>
                <w:sz w:val="24"/>
              </w:rPr>
              <w:t>清华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SD308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6.30</w:t>
            </w: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周四</w:t>
            </w:r>
          </w:p>
        </w:tc>
        <w:tc>
          <w:tcPr>
            <w:tcW w:w="3685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Applied Financial Data Analysis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</w:t>
            </w:r>
            <w:r w:rsidRPr="00D03954">
              <w:rPr>
                <w:rFonts w:hint="eastAsia"/>
                <w:sz w:val="24"/>
              </w:rPr>
              <w:t>应用金融数据分析</w:t>
            </w:r>
            <w:r w:rsidRPr="002739EC">
              <w:rPr>
                <w:sz w:val="24"/>
              </w:rPr>
              <w:t>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1852C7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Georgia Tech</w:t>
            </w:r>
            <w:r w:rsidRPr="002739EC">
              <w:rPr>
                <w:sz w:val="24"/>
              </w:rPr>
              <w:t xml:space="preserve"> </w:t>
            </w:r>
            <w:r w:rsidR="006533D2" w:rsidRPr="002739EC">
              <w:rPr>
                <w:sz w:val="24"/>
              </w:rPr>
              <w:t>(</w:t>
            </w:r>
            <w:r w:rsidR="006533D2">
              <w:rPr>
                <w:rFonts w:hint="eastAsia"/>
                <w:sz w:val="24"/>
              </w:rPr>
              <w:t>佐治亚理工</w:t>
            </w:r>
            <w:r w:rsidR="006533D2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99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Ergonomics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（工效学和工作组织）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 w:rsidRPr="002739EC">
              <w:rPr>
                <w:sz w:val="24"/>
              </w:rPr>
              <w:t>清华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SD308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D188E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</w:t>
            </w: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周一</w:t>
            </w:r>
          </w:p>
        </w:tc>
        <w:tc>
          <w:tcPr>
            <w:tcW w:w="3685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Applied Financial Data Analysis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</w:t>
            </w:r>
            <w:r w:rsidRPr="00D03954">
              <w:rPr>
                <w:rFonts w:hint="eastAsia"/>
                <w:sz w:val="24"/>
              </w:rPr>
              <w:t>应用金融数据分析</w:t>
            </w:r>
            <w:r w:rsidRPr="002739EC">
              <w:rPr>
                <w:sz w:val="24"/>
              </w:rPr>
              <w:t>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1852C7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Georgia Tech</w:t>
            </w:r>
            <w:r w:rsidRPr="002739EC">
              <w:rPr>
                <w:sz w:val="24"/>
              </w:rPr>
              <w:t xml:space="preserve"> </w:t>
            </w:r>
            <w:r w:rsidR="006533D2" w:rsidRPr="002739EC">
              <w:rPr>
                <w:sz w:val="24"/>
              </w:rPr>
              <w:t>(</w:t>
            </w:r>
            <w:r w:rsidR="006533D2">
              <w:rPr>
                <w:rFonts w:hint="eastAsia"/>
                <w:sz w:val="24"/>
              </w:rPr>
              <w:t>佐治亚理工</w:t>
            </w:r>
            <w:r w:rsidR="006533D2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99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Ergonomics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（工效学和工作组织）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 w:rsidRPr="002739EC">
              <w:rPr>
                <w:sz w:val="24"/>
              </w:rPr>
              <w:t>清华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SD308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D188E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</w:t>
            </w: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周二</w:t>
            </w:r>
          </w:p>
        </w:tc>
        <w:tc>
          <w:tcPr>
            <w:tcW w:w="3685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Applied Financial Data Analysis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</w:t>
            </w:r>
            <w:r w:rsidRPr="00D03954">
              <w:rPr>
                <w:rFonts w:hint="eastAsia"/>
                <w:sz w:val="24"/>
              </w:rPr>
              <w:t>应用金融数据分析</w:t>
            </w:r>
            <w:r w:rsidRPr="002739EC">
              <w:rPr>
                <w:sz w:val="24"/>
              </w:rPr>
              <w:t>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1852C7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Georgia Tech</w:t>
            </w:r>
            <w:r w:rsidRPr="002739EC">
              <w:rPr>
                <w:sz w:val="24"/>
              </w:rPr>
              <w:t xml:space="preserve"> </w:t>
            </w:r>
            <w:r w:rsidR="006533D2" w:rsidRPr="002739EC">
              <w:rPr>
                <w:sz w:val="24"/>
              </w:rPr>
              <w:t>(</w:t>
            </w:r>
            <w:r w:rsidR="006533D2">
              <w:rPr>
                <w:rFonts w:hint="eastAsia"/>
                <w:sz w:val="24"/>
              </w:rPr>
              <w:t>佐治亚理工</w:t>
            </w:r>
            <w:r w:rsidR="006533D2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99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Ergonomics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（工效学和工作组织）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 w:rsidRPr="002739EC">
              <w:rPr>
                <w:sz w:val="24"/>
              </w:rPr>
              <w:t>清华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SD308</w:t>
            </w:r>
          </w:p>
        </w:tc>
      </w:tr>
      <w:tr w:rsidR="00D03954" w:rsidRPr="002739EC" w:rsidTr="002739EC">
        <w:trPr>
          <w:cantSplit/>
          <w:trHeight w:val="586"/>
          <w:jc w:val="center"/>
        </w:trPr>
        <w:tc>
          <w:tcPr>
            <w:tcW w:w="112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4D188E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</w:t>
            </w: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周三</w:t>
            </w:r>
          </w:p>
        </w:tc>
        <w:tc>
          <w:tcPr>
            <w:tcW w:w="3685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Ergonomics</w:t>
            </w:r>
          </w:p>
          <w:p w:rsidR="00D03954" w:rsidRPr="002739EC" w:rsidRDefault="00D03954" w:rsidP="00AD4A28">
            <w:pPr>
              <w:rPr>
                <w:sz w:val="24"/>
              </w:rPr>
            </w:pPr>
            <w:r w:rsidRPr="002739EC">
              <w:rPr>
                <w:sz w:val="24"/>
              </w:rPr>
              <w:t>（工效学和工作组织）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 xml:space="preserve">Tsinghua </w:t>
            </w:r>
          </w:p>
          <w:p w:rsidR="00D03954" w:rsidRPr="002739EC" w:rsidRDefault="00D03954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 w:rsidRPr="002739EC">
              <w:rPr>
                <w:sz w:val="24"/>
              </w:rPr>
              <w:t>清华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SD304</w:t>
            </w:r>
          </w:p>
        </w:tc>
      </w:tr>
      <w:tr w:rsidR="00D03954" w:rsidRPr="002739EC" w:rsidTr="002739EC">
        <w:trPr>
          <w:cantSplit/>
          <w:trHeight w:val="586"/>
          <w:jc w:val="center"/>
        </w:trPr>
        <w:tc>
          <w:tcPr>
            <w:tcW w:w="112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AD4A28">
            <w:pPr>
              <w:jc w:val="center"/>
              <w:rPr>
                <w:sz w:val="24"/>
              </w:rPr>
            </w:pPr>
          </w:p>
        </w:tc>
        <w:tc>
          <w:tcPr>
            <w:tcW w:w="99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AD4A28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AD4A2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Logistics</w:t>
            </w:r>
          </w:p>
          <w:p w:rsidR="00D03954" w:rsidRPr="002739EC" w:rsidRDefault="00D03954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（供应链建模）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NUS</w:t>
            </w:r>
          </w:p>
          <w:p w:rsidR="00D03954" w:rsidRPr="002739EC" w:rsidRDefault="00D03954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 w:rsidRPr="002739EC">
              <w:rPr>
                <w:sz w:val="24"/>
              </w:rPr>
              <w:t>新加坡国立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SD821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D188E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</w:t>
            </w: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周四</w:t>
            </w:r>
          </w:p>
        </w:tc>
        <w:tc>
          <w:tcPr>
            <w:tcW w:w="3685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Applied Financial Data Analysis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</w:t>
            </w:r>
            <w:r w:rsidRPr="00D03954">
              <w:rPr>
                <w:rFonts w:hint="eastAsia"/>
                <w:sz w:val="24"/>
              </w:rPr>
              <w:t>应用金融数据分析</w:t>
            </w:r>
            <w:r w:rsidRPr="002739EC">
              <w:rPr>
                <w:sz w:val="24"/>
              </w:rPr>
              <w:t>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1852C7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Georgia Tech</w:t>
            </w:r>
            <w:r w:rsidRPr="002739EC">
              <w:rPr>
                <w:sz w:val="24"/>
              </w:rPr>
              <w:t xml:space="preserve"> </w:t>
            </w:r>
            <w:r w:rsidR="006533D2" w:rsidRPr="002739EC">
              <w:rPr>
                <w:sz w:val="24"/>
              </w:rPr>
              <w:t>(</w:t>
            </w:r>
            <w:r w:rsidR="006533D2">
              <w:rPr>
                <w:rFonts w:hint="eastAsia"/>
                <w:sz w:val="24"/>
              </w:rPr>
              <w:t>佐治亚理工</w:t>
            </w:r>
            <w:r w:rsidR="006533D2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99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Ergonomics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（工效学和工作组织）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 w:rsidRPr="002739EC">
              <w:rPr>
                <w:sz w:val="24"/>
              </w:rPr>
              <w:t>清华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SD308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D188E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7.1</w:t>
            </w: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周一</w:t>
            </w:r>
          </w:p>
        </w:tc>
        <w:tc>
          <w:tcPr>
            <w:tcW w:w="3685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Applied Financial Data Analysis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</w:t>
            </w:r>
            <w:r w:rsidRPr="00D03954">
              <w:rPr>
                <w:rFonts w:hint="eastAsia"/>
                <w:sz w:val="24"/>
              </w:rPr>
              <w:t>应用金融数据分析</w:t>
            </w:r>
            <w:r w:rsidRPr="002739EC">
              <w:rPr>
                <w:sz w:val="24"/>
              </w:rPr>
              <w:t>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1852C7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Georgia Tech</w:t>
            </w:r>
            <w:r w:rsidRPr="002739EC">
              <w:rPr>
                <w:sz w:val="24"/>
              </w:rPr>
              <w:t xml:space="preserve"> </w:t>
            </w:r>
            <w:r w:rsidR="006533D2" w:rsidRPr="002739EC">
              <w:rPr>
                <w:sz w:val="24"/>
              </w:rPr>
              <w:t>(</w:t>
            </w:r>
            <w:r w:rsidR="006533D2">
              <w:rPr>
                <w:rFonts w:hint="eastAsia"/>
                <w:sz w:val="24"/>
              </w:rPr>
              <w:t>佐治亚理工</w:t>
            </w:r>
            <w:r w:rsidR="006533D2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99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Ergonomics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（工效学和工作组织）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 w:rsidRPr="002739EC">
              <w:rPr>
                <w:sz w:val="24"/>
              </w:rPr>
              <w:t>清华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SD308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D188E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7.1</w:t>
            </w: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周二</w:t>
            </w:r>
          </w:p>
        </w:tc>
        <w:tc>
          <w:tcPr>
            <w:tcW w:w="3685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Applied Financial Data Analysis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</w:t>
            </w:r>
            <w:r w:rsidRPr="00D03954">
              <w:rPr>
                <w:rFonts w:hint="eastAsia"/>
                <w:sz w:val="24"/>
              </w:rPr>
              <w:t>应用金融数据分析</w:t>
            </w:r>
            <w:r w:rsidRPr="002739EC">
              <w:rPr>
                <w:sz w:val="24"/>
              </w:rPr>
              <w:t>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1852C7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Georgia Tech</w:t>
            </w:r>
            <w:r w:rsidRPr="002739EC">
              <w:rPr>
                <w:sz w:val="24"/>
              </w:rPr>
              <w:t xml:space="preserve"> </w:t>
            </w:r>
            <w:r w:rsidR="006533D2" w:rsidRPr="002739EC">
              <w:rPr>
                <w:sz w:val="24"/>
              </w:rPr>
              <w:t>(</w:t>
            </w:r>
            <w:r w:rsidR="006533D2">
              <w:rPr>
                <w:rFonts w:hint="eastAsia"/>
                <w:sz w:val="24"/>
              </w:rPr>
              <w:t>佐治亚理工</w:t>
            </w:r>
            <w:r w:rsidR="006533D2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99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Ergonomics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（工效学和工作组织）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 w:rsidRPr="002739EC">
              <w:rPr>
                <w:sz w:val="24"/>
              </w:rPr>
              <w:t>清华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SD308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D188E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7.1</w:t>
            </w: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周三</w:t>
            </w:r>
          </w:p>
        </w:tc>
        <w:tc>
          <w:tcPr>
            <w:tcW w:w="3685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Applied Financial Data Analysis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</w:t>
            </w:r>
            <w:r w:rsidRPr="00D03954">
              <w:rPr>
                <w:rFonts w:hint="eastAsia"/>
                <w:sz w:val="24"/>
              </w:rPr>
              <w:t>应用金融数据分析</w:t>
            </w:r>
            <w:r w:rsidRPr="002739EC">
              <w:rPr>
                <w:sz w:val="24"/>
              </w:rPr>
              <w:t>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1852C7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Georgia Tech</w:t>
            </w:r>
            <w:r w:rsidRPr="002739EC">
              <w:rPr>
                <w:sz w:val="24"/>
              </w:rPr>
              <w:t xml:space="preserve"> </w:t>
            </w:r>
            <w:r w:rsidR="006533D2" w:rsidRPr="002739EC">
              <w:rPr>
                <w:sz w:val="24"/>
              </w:rPr>
              <w:t>(</w:t>
            </w:r>
            <w:r w:rsidR="006533D2">
              <w:rPr>
                <w:rFonts w:hint="eastAsia"/>
                <w:sz w:val="24"/>
              </w:rPr>
              <w:t>佐治亚理工</w:t>
            </w:r>
            <w:r w:rsidR="006533D2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99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Ergonomics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（工效学和工作组织）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 w:rsidRPr="002739EC">
              <w:rPr>
                <w:sz w:val="24"/>
              </w:rPr>
              <w:t>清华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SD308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D188E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7.1</w:t>
            </w:r>
            <w:r>
              <w:rPr>
                <w:rFonts w:hint="eastAsia"/>
                <w:sz w:val="24"/>
              </w:rPr>
              <w:t>4</w:t>
            </w:r>
          </w:p>
          <w:p w:rsidR="006533D2" w:rsidRPr="002739EC" w:rsidRDefault="006533D2" w:rsidP="002739EC">
            <w:pPr>
              <w:jc w:val="center"/>
              <w:rPr>
                <w:sz w:val="24"/>
              </w:rPr>
            </w:pP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2739EC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周四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Applied Financial Data Analysis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</w:t>
            </w:r>
            <w:r w:rsidRPr="00D03954">
              <w:rPr>
                <w:rFonts w:hint="eastAsia"/>
                <w:sz w:val="24"/>
              </w:rPr>
              <w:t>应用金融数据分析</w:t>
            </w:r>
            <w:r w:rsidRPr="002739EC">
              <w:rPr>
                <w:sz w:val="24"/>
              </w:rPr>
              <w:t>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9E72F6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Georgia Tech</w:t>
            </w:r>
            <w:r w:rsidRPr="002739EC">
              <w:rPr>
                <w:sz w:val="24"/>
              </w:rPr>
              <w:t xml:space="preserve"> </w:t>
            </w:r>
            <w:bookmarkStart w:id="0" w:name="_GoBack"/>
            <w:bookmarkEnd w:id="0"/>
            <w:r w:rsidR="006533D2" w:rsidRPr="002739EC">
              <w:rPr>
                <w:sz w:val="24"/>
              </w:rPr>
              <w:t>(</w:t>
            </w:r>
            <w:r w:rsidR="006533D2">
              <w:rPr>
                <w:rFonts w:hint="eastAsia"/>
                <w:sz w:val="24"/>
              </w:rPr>
              <w:t>佐治亚理工</w:t>
            </w:r>
            <w:r w:rsidR="006533D2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2739EC">
            <w:pPr>
              <w:jc w:val="center"/>
              <w:rPr>
                <w:sz w:val="24"/>
              </w:rPr>
            </w:pPr>
          </w:p>
        </w:tc>
        <w:tc>
          <w:tcPr>
            <w:tcW w:w="99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2739EC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2739EC">
            <w:pPr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Ergonomics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（工效学和工作组织）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 w:rsidRPr="002739EC">
              <w:rPr>
                <w:sz w:val="24"/>
              </w:rPr>
              <w:t>清华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SD308</w:t>
            </w:r>
          </w:p>
        </w:tc>
      </w:tr>
      <w:tr w:rsidR="00F65969" w:rsidRPr="002739EC" w:rsidTr="002739EC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DB131F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</w:t>
            </w:r>
            <w:r>
              <w:rPr>
                <w:rFonts w:hint="eastAsia"/>
                <w:sz w:val="24"/>
              </w:rPr>
              <w:t>18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DC1586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</w:t>
            </w:r>
            <w:r>
              <w:rPr>
                <w:rFonts w:hint="eastAsia"/>
                <w:sz w:val="24"/>
              </w:rPr>
              <w:t>一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2739EC">
            <w:pPr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Quality Engineering II</w:t>
            </w:r>
          </w:p>
          <w:p w:rsidR="00F65969" w:rsidRPr="002739EC" w:rsidRDefault="00F65969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质量工程</w:t>
            </w:r>
            <w:r>
              <w:rPr>
                <w:rFonts w:hint="eastAsia"/>
                <w:sz w:val="24"/>
              </w:rPr>
              <w:t>II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F65969" w:rsidRPr="00F4461B" w:rsidRDefault="00F65969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F65969" w:rsidRPr="002739EC" w:rsidRDefault="00F65969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F65969" w:rsidRPr="002739EC" w:rsidTr="002739EC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DB131F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</w:t>
            </w:r>
            <w:r>
              <w:rPr>
                <w:rFonts w:hint="eastAsia"/>
                <w:sz w:val="24"/>
              </w:rPr>
              <w:t>19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DC1586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</w:t>
            </w:r>
            <w:r>
              <w:rPr>
                <w:rFonts w:hint="eastAsia"/>
                <w:sz w:val="24"/>
              </w:rPr>
              <w:t>二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2739EC">
            <w:pPr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Quality Engineering II</w:t>
            </w:r>
          </w:p>
          <w:p w:rsidR="00F65969" w:rsidRPr="002739EC" w:rsidRDefault="00F65969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质量工程</w:t>
            </w:r>
            <w:r>
              <w:rPr>
                <w:rFonts w:hint="eastAsia"/>
                <w:sz w:val="24"/>
              </w:rPr>
              <w:t>II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F65969" w:rsidRPr="00F4461B" w:rsidRDefault="00F65969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F65969" w:rsidRPr="002739EC" w:rsidRDefault="00F65969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F65969" w:rsidRPr="002739EC" w:rsidTr="002739EC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DB131F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</w:t>
            </w:r>
            <w:r>
              <w:rPr>
                <w:rFonts w:hint="eastAsia"/>
                <w:sz w:val="24"/>
              </w:rPr>
              <w:t>20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DC1586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</w:t>
            </w:r>
            <w:r>
              <w:rPr>
                <w:rFonts w:hint="eastAsia"/>
                <w:sz w:val="24"/>
              </w:rPr>
              <w:t>三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2739EC">
            <w:pPr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Quality Engineering II</w:t>
            </w:r>
          </w:p>
          <w:p w:rsidR="00F65969" w:rsidRPr="002739EC" w:rsidRDefault="00F65969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质量工程</w:t>
            </w:r>
            <w:r>
              <w:rPr>
                <w:rFonts w:hint="eastAsia"/>
                <w:sz w:val="24"/>
              </w:rPr>
              <w:t>II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F65969" w:rsidRPr="00F4461B" w:rsidRDefault="00F65969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F65969" w:rsidRPr="002739EC" w:rsidRDefault="00F65969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F65969" w:rsidRPr="002739EC" w:rsidTr="002739EC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DB131F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7.2</w:t>
            </w: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DC1586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</w:t>
            </w:r>
            <w:r>
              <w:rPr>
                <w:rFonts w:hint="eastAsia"/>
                <w:sz w:val="24"/>
              </w:rPr>
              <w:t>四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7F30A7" w:rsidP="00B93F49">
            <w:pPr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Quality Engineering II</w:t>
            </w:r>
          </w:p>
          <w:p w:rsidR="00F65969" w:rsidRPr="002739EC" w:rsidRDefault="00F65969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质量工程</w:t>
            </w:r>
            <w:r>
              <w:rPr>
                <w:rFonts w:hint="eastAsia"/>
                <w:sz w:val="24"/>
              </w:rPr>
              <w:t>II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F65969" w:rsidRPr="00F4461B" w:rsidRDefault="00F65969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F65969" w:rsidRPr="002739EC" w:rsidRDefault="00F65969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4768DD" w:rsidRPr="002739EC" w:rsidTr="002739EC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4768DD" w:rsidRPr="004768DD" w:rsidRDefault="004768DD" w:rsidP="004768DD">
            <w:pPr>
              <w:jc w:val="center"/>
              <w:rPr>
                <w:sz w:val="24"/>
              </w:rPr>
            </w:pPr>
            <w:r w:rsidRPr="004768DD">
              <w:rPr>
                <w:rFonts w:hint="eastAsia"/>
                <w:sz w:val="24"/>
              </w:rPr>
              <w:t>7.22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4768DD" w:rsidRPr="004768DD" w:rsidRDefault="004768DD" w:rsidP="004768DD">
            <w:pPr>
              <w:jc w:val="center"/>
              <w:rPr>
                <w:sz w:val="24"/>
              </w:rPr>
            </w:pPr>
            <w:r w:rsidRPr="004768DD">
              <w:rPr>
                <w:rFonts w:hint="eastAsia"/>
                <w:sz w:val="24"/>
              </w:rPr>
              <w:t>周五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</w:tcPr>
          <w:p w:rsidR="004768DD" w:rsidRPr="004768DD" w:rsidRDefault="004768DD" w:rsidP="004768DD">
            <w:pPr>
              <w:jc w:val="center"/>
              <w:rPr>
                <w:sz w:val="24"/>
              </w:rPr>
            </w:pPr>
            <w:r w:rsidRPr="004768DD">
              <w:rPr>
                <w:rFonts w:hint="eastAsia"/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4768DD" w:rsidRDefault="004768DD" w:rsidP="004768DD">
            <w:pPr>
              <w:jc w:val="center"/>
              <w:rPr>
                <w:sz w:val="24"/>
              </w:rPr>
            </w:pPr>
            <w:r w:rsidRPr="004768DD">
              <w:rPr>
                <w:rFonts w:hint="eastAsia"/>
                <w:sz w:val="24"/>
              </w:rPr>
              <w:t>Quality Engineering II</w:t>
            </w:r>
          </w:p>
          <w:p w:rsidR="004768DD" w:rsidRPr="004768DD" w:rsidRDefault="004768DD" w:rsidP="004768DD">
            <w:pPr>
              <w:jc w:val="center"/>
              <w:rPr>
                <w:sz w:val="24"/>
              </w:rPr>
            </w:pPr>
            <w:r w:rsidRPr="004768DD">
              <w:rPr>
                <w:rFonts w:hint="eastAsia"/>
                <w:sz w:val="24"/>
              </w:rPr>
              <w:t>(</w:t>
            </w:r>
            <w:r w:rsidRPr="004768DD">
              <w:rPr>
                <w:rFonts w:hint="eastAsia"/>
                <w:sz w:val="24"/>
              </w:rPr>
              <w:t>质量工程</w:t>
            </w:r>
            <w:r w:rsidRPr="004768DD">
              <w:rPr>
                <w:rFonts w:hint="eastAsia"/>
                <w:sz w:val="24"/>
              </w:rPr>
              <w:t>II)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4768DD" w:rsidRPr="00F4461B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4768DD" w:rsidRPr="002739EC" w:rsidTr="002739EC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DB13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7.25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DC158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周一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2739EC">
            <w:pPr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Quality Engineering II</w:t>
            </w:r>
          </w:p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质量工程</w:t>
            </w:r>
            <w:r>
              <w:rPr>
                <w:rFonts w:hint="eastAsia"/>
                <w:sz w:val="24"/>
              </w:rPr>
              <w:t>II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4768DD" w:rsidRPr="00F4461B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4768DD" w:rsidRPr="002739EC" w:rsidTr="002739EC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DB131F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lastRenderedPageBreak/>
              <w:t>7.2</w:t>
            </w: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DC1586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</w:t>
            </w:r>
            <w:r>
              <w:rPr>
                <w:rFonts w:hint="eastAsia"/>
                <w:sz w:val="24"/>
              </w:rPr>
              <w:t>二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2739EC">
            <w:pPr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Quality Engineering II</w:t>
            </w:r>
          </w:p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质量工程</w:t>
            </w:r>
            <w:r>
              <w:rPr>
                <w:rFonts w:hint="eastAsia"/>
                <w:sz w:val="24"/>
              </w:rPr>
              <w:t>II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4768DD" w:rsidRPr="00F4461B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4768DD" w:rsidRPr="002739EC" w:rsidTr="002739EC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DB131F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</w:t>
            </w:r>
            <w:r>
              <w:rPr>
                <w:rFonts w:hint="eastAsia"/>
                <w:sz w:val="24"/>
              </w:rPr>
              <w:t>27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DC1586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</w:t>
            </w:r>
            <w:r>
              <w:rPr>
                <w:rFonts w:hint="eastAsia"/>
                <w:sz w:val="24"/>
              </w:rPr>
              <w:t>三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2739EC">
            <w:pPr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Quality Engineering II</w:t>
            </w:r>
          </w:p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质量工程</w:t>
            </w:r>
            <w:r>
              <w:rPr>
                <w:rFonts w:hint="eastAsia"/>
                <w:sz w:val="24"/>
              </w:rPr>
              <w:t>II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4768DD" w:rsidRPr="00F4461B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4768DD" w:rsidRPr="002739EC" w:rsidTr="002739EC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2739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7.28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DC1586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</w:t>
            </w:r>
            <w:r>
              <w:rPr>
                <w:rFonts w:hint="eastAsia"/>
                <w:sz w:val="24"/>
              </w:rPr>
              <w:t>四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2739EC">
            <w:pPr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Quality Engineering II</w:t>
            </w:r>
          </w:p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质量工程</w:t>
            </w:r>
            <w:r>
              <w:rPr>
                <w:rFonts w:hint="eastAsia"/>
                <w:sz w:val="24"/>
              </w:rPr>
              <w:t>II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4768DD" w:rsidRPr="00F4461B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4768DD" w:rsidRPr="002739EC" w:rsidTr="002739EC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DB131F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8.</w:t>
            </w: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DC1586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</w:t>
            </w:r>
            <w:r>
              <w:rPr>
                <w:rFonts w:hint="eastAsia"/>
                <w:sz w:val="24"/>
              </w:rPr>
              <w:t>一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2739EC">
            <w:pPr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Quality Engineering II</w:t>
            </w:r>
          </w:p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质量工程</w:t>
            </w:r>
            <w:r>
              <w:rPr>
                <w:rFonts w:hint="eastAsia"/>
                <w:sz w:val="24"/>
              </w:rPr>
              <w:t>II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4768DD" w:rsidRPr="00F4461B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4768DD" w:rsidRPr="002739EC" w:rsidTr="002739EC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2739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8.2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2739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周二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Quality Engineering II</w:t>
            </w:r>
          </w:p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质量工程</w:t>
            </w:r>
            <w:r>
              <w:rPr>
                <w:rFonts w:hint="eastAsia"/>
                <w:sz w:val="24"/>
              </w:rPr>
              <w:t>II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4768DD" w:rsidRPr="00F4461B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</w:tbl>
    <w:p w:rsidR="00487F81" w:rsidRPr="00257A8C" w:rsidRDefault="00487F81"/>
    <w:sectPr w:rsidR="00487F81" w:rsidRPr="00257A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A8C"/>
    <w:rsid w:val="001852C7"/>
    <w:rsid w:val="0024203C"/>
    <w:rsid w:val="00257A8C"/>
    <w:rsid w:val="002739EC"/>
    <w:rsid w:val="002D2EBB"/>
    <w:rsid w:val="003C11A9"/>
    <w:rsid w:val="004768DD"/>
    <w:rsid w:val="00487F81"/>
    <w:rsid w:val="004D188E"/>
    <w:rsid w:val="005E49D1"/>
    <w:rsid w:val="006533D2"/>
    <w:rsid w:val="006F0D31"/>
    <w:rsid w:val="007F30A7"/>
    <w:rsid w:val="00874DF8"/>
    <w:rsid w:val="009E72F6"/>
    <w:rsid w:val="00A73A7D"/>
    <w:rsid w:val="00AD4A28"/>
    <w:rsid w:val="00B93F49"/>
    <w:rsid w:val="00D02840"/>
    <w:rsid w:val="00D03954"/>
    <w:rsid w:val="00DB131F"/>
    <w:rsid w:val="00DC1586"/>
    <w:rsid w:val="00DC3DC4"/>
    <w:rsid w:val="00F4461B"/>
    <w:rsid w:val="00F6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A8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257A8C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57A8C"/>
    <w:rPr>
      <w:rFonts w:ascii="Times New Roman" w:eastAsia="宋体" w:hAnsi="Times New Roman" w:cs="Times New Roman"/>
      <w:b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A8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257A8C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57A8C"/>
    <w:rPr>
      <w:rFonts w:ascii="Times New Roman" w:eastAsia="宋体" w:hAnsi="Times New Roman" w:cs="Times New Roman"/>
      <w:b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448</Words>
  <Characters>2555</Characters>
  <Application>Microsoft Office Word</Application>
  <DocSecurity>0</DocSecurity>
  <Lines>21</Lines>
  <Paragraphs>5</Paragraphs>
  <ScaleCrop>false</ScaleCrop>
  <Company/>
  <LinksUpToDate>false</LinksUpToDate>
  <CharactersWithSpaces>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枫</dc:creator>
  <cp:keywords/>
  <dc:description/>
  <cp:lastModifiedBy>lenovo</cp:lastModifiedBy>
  <cp:revision>23</cp:revision>
  <dcterms:created xsi:type="dcterms:W3CDTF">2015-06-08T00:46:00Z</dcterms:created>
  <dcterms:modified xsi:type="dcterms:W3CDTF">2016-05-17T07:57:00Z</dcterms:modified>
</cp:coreProperties>
</file>