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8C" w:rsidRDefault="00257A8C" w:rsidP="00257A8C">
      <w:pPr>
        <w:pStyle w:val="Heading3"/>
        <w:tabs>
          <w:tab w:val="left" w:pos="225"/>
          <w:tab w:val="center" w:pos="7699"/>
        </w:tabs>
        <w:jc w:val="center"/>
      </w:pPr>
      <w:r>
        <w:rPr>
          <w:rFonts w:hint="eastAsia"/>
        </w:rPr>
        <w:t>上课时间安排</w:t>
      </w:r>
    </w:p>
    <w:p w:rsidR="00257A8C" w:rsidRDefault="00257A8C" w:rsidP="00257A8C">
      <w:pPr>
        <w:pStyle w:val="Heading3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时间：</w:t>
      </w:r>
      <w:r>
        <w:rPr>
          <w:rFonts w:hint="eastAsia"/>
          <w:sz w:val="21"/>
          <w:szCs w:val="21"/>
        </w:rPr>
        <w:t>201</w:t>
      </w:r>
      <w:r w:rsidR="004D188E"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>2</w:t>
      </w:r>
      <w:r w:rsidR="004D188E">
        <w:rPr>
          <w:rFonts w:hint="eastAsia"/>
          <w:sz w:val="21"/>
          <w:szCs w:val="21"/>
        </w:rPr>
        <w:t>7</w:t>
      </w:r>
      <w:r>
        <w:rPr>
          <w:rFonts w:hint="eastAsia"/>
          <w:sz w:val="21"/>
          <w:szCs w:val="21"/>
        </w:rPr>
        <w:t>日——</w:t>
      </w:r>
      <w:r>
        <w:rPr>
          <w:rFonts w:hint="eastAsia"/>
          <w:sz w:val="21"/>
          <w:szCs w:val="21"/>
        </w:rPr>
        <w:t>8</w:t>
      </w:r>
      <w:r>
        <w:rPr>
          <w:rFonts w:hint="eastAsia"/>
          <w:sz w:val="21"/>
          <w:szCs w:val="21"/>
        </w:rPr>
        <w:t>月</w:t>
      </w:r>
      <w:r w:rsidR="004D188E"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日</w:t>
      </w:r>
      <w:r>
        <w:rPr>
          <w:rFonts w:hint="eastAsia"/>
          <w:sz w:val="21"/>
          <w:szCs w:val="21"/>
        </w:rPr>
        <w:t xml:space="preserve">       </w:t>
      </w:r>
      <w:r>
        <w:rPr>
          <w:rFonts w:hint="eastAsia"/>
          <w:sz w:val="21"/>
          <w:szCs w:val="21"/>
        </w:rPr>
        <w:t>地点：北京交通大学</w:t>
      </w:r>
    </w:p>
    <w:p w:rsidR="005E49D1" w:rsidRPr="004D188E" w:rsidRDefault="005E49D1" w:rsidP="005E49D1"/>
    <w:tbl>
      <w:tblPr>
        <w:tblW w:w="1118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121"/>
        <w:gridCol w:w="991"/>
        <w:gridCol w:w="3685"/>
        <w:gridCol w:w="2693"/>
        <w:gridCol w:w="1596"/>
        <w:gridCol w:w="1101"/>
      </w:tblGrid>
      <w:tr w:rsidR="00257A8C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日期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星期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上课时间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课程名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教师</w:t>
            </w:r>
            <w:r w:rsidRPr="002739EC">
              <w:rPr>
                <w:b/>
                <w:bCs/>
                <w:sz w:val="24"/>
              </w:rPr>
              <w:t xml:space="preserve">          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教室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6.2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周一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D028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D03954" w:rsidRPr="002739EC" w:rsidRDefault="00D03954" w:rsidP="00D02840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D03954" w:rsidRPr="002739EC" w:rsidRDefault="00D03954" w:rsidP="00D03954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 w:rsidR="003C11A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3C11A9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 w:rsidR="003C11A9">
              <w:rPr>
                <w:rFonts w:hint="eastAsia"/>
                <w:sz w:val="24"/>
              </w:rPr>
              <w:t>821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D188E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100AA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D03954" w:rsidRPr="002739EC" w:rsidRDefault="00D03954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D03954" w:rsidRPr="002739EC" w:rsidRDefault="00D03954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3C11A9" w:rsidP="00100A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6.</w:t>
            </w:r>
            <w:r>
              <w:rPr>
                <w:rFonts w:hint="eastAsia"/>
                <w:sz w:val="24"/>
              </w:rPr>
              <w:t>28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周二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6.29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周三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6.30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周四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周一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周二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周三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D03954" w:rsidRPr="002739EC" w:rsidRDefault="00D03954" w:rsidP="00AD4A28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 xml:space="preserve">Tsinghua </w:t>
            </w:r>
          </w:p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SD304</w:t>
            </w:r>
          </w:p>
        </w:tc>
      </w:tr>
      <w:tr w:rsidR="00D03954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Logistics</w:t>
            </w:r>
          </w:p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（供应链建模）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NUS</w:t>
            </w:r>
          </w:p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新加坡国立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D03954" w:rsidRPr="002739EC" w:rsidRDefault="00D03954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周四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周一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周二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周三</w:t>
            </w:r>
          </w:p>
        </w:tc>
        <w:tc>
          <w:tcPr>
            <w:tcW w:w="3685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D188E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7.1</w:t>
            </w:r>
            <w:r>
              <w:rPr>
                <w:rFonts w:hint="eastAsia"/>
                <w:sz w:val="24"/>
              </w:rPr>
              <w:t>4</w:t>
            </w:r>
          </w:p>
          <w:p w:rsidR="006533D2" w:rsidRPr="002739EC" w:rsidRDefault="006533D2" w:rsidP="002739EC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周四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AD4A28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Applied Financial Data Analysis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</w:t>
            </w:r>
            <w:r w:rsidRPr="00D03954">
              <w:rPr>
                <w:rFonts w:hint="eastAsia"/>
                <w:sz w:val="24"/>
              </w:rPr>
              <w:t>应用金融数据分析</w:t>
            </w:r>
            <w:r w:rsidRPr="002739EC">
              <w:rPr>
                <w:sz w:val="24"/>
              </w:rPr>
              <w:t>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佐治亚理工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6533D2" w:rsidRPr="002739EC" w:rsidTr="002739EC">
        <w:trPr>
          <w:cantSplit/>
          <w:trHeight w:val="586"/>
          <w:jc w:val="center"/>
        </w:trPr>
        <w:tc>
          <w:tcPr>
            <w:tcW w:w="112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jc w:val="center"/>
              <w:rPr>
                <w:sz w:val="24"/>
              </w:rPr>
            </w:pPr>
          </w:p>
        </w:tc>
        <w:tc>
          <w:tcPr>
            <w:tcW w:w="991" w:type="dxa"/>
            <w:vMerge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Ergonomics</w:t>
            </w:r>
          </w:p>
          <w:p w:rsidR="006533D2" w:rsidRPr="002739EC" w:rsidRDefault="006533D2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（工效学和工作组织）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Tsinghua</w:t>
            </w:r>
          </w:p>
          <w:p w:rsidR="006533D2" w:rsidRPr="002739EC" w:rsidRDefault="006533D2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 w:rsidRPr="002739EC">
              <w:rPr>
                <w:sz w:val="24"/>
              </w:rPr>
              <w:t>清华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6533D2" w:rsidRPr="002739EC" w:rsidRDefault="006533D2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SD308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一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三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F65969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7.2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四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7F30A7" w:rsidP="00B93F49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F65969" w:rsidRPr="00F4461B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F65969" w:rsidRPr="002739EC" w:rsidRDefault="00F65969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4768DD" w:rsidRDefault="004768DD" w:rsidP="004768DD">
            <w:pPr>
              <w:jc w:val="center"/>
              <w:rPr>
                <w:rFonts w:hint="eastAsia"/>
                <w:sz w:val="24"/>
              </w:rPr>
            </w:pPr>
            <w:r w:rsidRPr="004768DD">
              <w:rPr>
                <w:rFonts w:hint="eastAsia"/>
                <w:sz w:val="24"/>
              </w:rPr>
              <w:t>7.</w:t>
            </w:r>
            <w:r w:rsidRPr="004768DD">
              <w:rPr>
                <w:rFonts w:hint="eastAsia"/>
                <w:sz w:val="24"/>
              </w:rPr>
              <w:t>22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4768DD" w:rsidRDefault="004768DD" w:rsidP="004768DD">
            <w:pPr>
              <w:jc w:val="center"/>
              <w:rPr>
                <w:rFonts w:hint="eastAsia"/>
                <w:sz w:val="24"/>
              </w:rPr>
            </w:pPr>
            <w:r w:rsidRPr="004768DD">
              <w:rPr>
                <w:rFonts w:hint="eastAsia"/>
                <w:sz w:val="24"/>
              </w:rPr>
              <w:t>周五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4768DD" w:rsidRDefault="004768DD" w:rsidP="004768DD">
            <w:pPr>
              <w:jc w:val="center"/>
              <w:rPr>
                <w:rFonts w:hint="eastAsia"/>
                <w:sz w:val="24"/>
              </w:rPr>
            </w:pPr>
            <w:r w:rsidRPr="004768DD">
              <w:rPr>
                <w:rFonts w:hint="eastAsia"/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Default="004768DD" w:rsidP="004768DD">
            <w:pPr>
              <w:jc w:val="center"/>
              <w:rPr>
                <w:rFonts w:hint="eastAsia"/>
                <w:sz w:val="24"/>
              </w:rPr>
            </w:pPr>
            <w:r w:rsidRPr="004768DD">
              <w:rPr>
                <w:rFonts w:hint="eastAsia"/>
                <w:sz w:val="24"/>
              </w:rPr>
              <w:t>Quality Engineering II</w:t>
            </w:r>
          </w:p>
          <w:p w:rsidR="004768DD" w:rsidRPr="004768DD" w:rsidRDefault="004768DD" w:rsidP="004768DD">
            <w:pPr>
              <w:jc w:val="center"/>
              <w:rPr>
                <w:rFonts w:hint="eastAsia"/>
                <w:sz w:val="24"/>
              </w:rPr>
            </w:pPr>
            <w:r w:rsidRPr="004768DD">
              <w:rPr>
                <w:rFonts w:hint="eastAsia"/>
                <w:sz w:val="24"/>
              </w:rPr>
              <w:t>(</w:t>
            </w:r>
            <w:r w:rsidRPr="004768DD">
              <w:rPr>
                <w:rFonts w:hint="eastAsia"/>
                <w:sz w:val="24"/>
              </w:rPr>
              <w:t>质量工程</w:t>
            </w:r>
            <w:r w:rsidRPr="004768DD">
              <w:rPr>
                <w:rFonts w:hint="eastAsia"/>
                <w:sz w:val="24"/>
              </w:rPr>
              <w:t>II)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7.25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周一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lastRenderedPageBreak/>
              <w:t>7.2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三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7.28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四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8.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一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4768DD" w:rsidRPr="002739EC" w:rsidTr="002739EC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8.2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周二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rPr>
                <w:sz w:val="24"/>
              </w:rPr>
            </w:pPr>
            <w:r w:rsidRPr="002739EC">
              <w:rPr>
                <w:sz w:val="24"/>
              </w:rPr>
              <w:t>10:00 - 12:00am and 2:00 - 4:00pm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Quality Engineering II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质量工程</w:t>
            </w:r>
            <w:r>
              <w:rPr>
                <w:rFonts w:hint="eastAsia"/>
                <w:sz w:val="24"/>
              </w:rPr>
              <w:t>II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596" w:type="dxa"/>
            <w:tcBorders>
              <w:tl2br w:val="nil"/>
              <w:tr2bl w:val="nil"/>
            </w:tcBorders>
            <w:shd w:val="clear" w:color="auto" w:fill="FFFFFF"/>
          </w:tcPr>
          <w:p w:rsidR="004768DD" w:rsidRPr="00F4461B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4768DD" w:rsidRPr="002739EC" w:rsidRDefault="004768DD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</w:tbl>
    <w:p w:rsidR="00487F81" w:rsidRPr="00257A8C" w:rsidRDefault="00487F81"/>
    <w:sectPr w:rsidR="00487F81" w:rsidRPr="00257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8C"/>
    <w:rsid w:val="0024203C"/>
    <w:rsid w:val="00257A8C"/>
    <w:rsid w:val="002739EC"/>
    <w:rsid w:val="002D2EBB"/>
    <w:rsid w:val="003C11A9"/>
    <w:rsid w:val="004768DD"/>
    <w:rsid w:val="00487F81"/>
    <w:rsid w:val="004D188E"/>
    <w:rsid w:val="005E49D1"/>
    <w:rsid w:val="006533D2"/>
    <w:rsid w:val="006F0D31"/>
    <w:rsid w:val="007F30A7"/>
    <w:rsid w:val="00874DF8"/>
    <w:rsid w:val="00A73A7D"/>
    <w:rsid w:val="00AD4A28"/>
    <w:rsid w:val="00B93F49"/>
    <w:rsid w:val="00D02840"/>
    <w:rsid w:val="00D03954"/>
    <w:rsid w:val="00DB131F"/>
    <w:rsid w:val="00DC1586"/>
    <w:rsid w:val="00DC3DC4"/>
    <w:rsid w:val="00F4461B"/>
    <w:rsid w:val="00F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8C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A8C"/>
    <w:rPr>
      <w:rFonts w:ascii="Times New Roman" w:eastAsia="宋体" w:hAnsi="Times New Roman" w:cs="Times New Roman"/>
      <w:b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8C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A8C"/>
    <w:rPr>
      <w:rFonts w:ascii="Times New Roman" w:eastAsia="宋体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</dc:creator>
  <cp:keywords/>
  <dc:description/>
  <cp:lastModifiedBy>lenovo</cp:lastModifiedBy>
  <cp:revision>21</cp:revision>
  <dcterms:created xsi:type="dcterms:W3CDTF">2015-06-08T00:46:00Z</dcterms:created>
  <dcterms:modified xsi:type="dcterms:W3CDTF">2016-03-30T09:06:00Z</dcterms:modified>
</cp:coreProperties>
</file>