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F9B" w:rsidRPr="00291F9B" w:rsidRDefault="00291F9B" w:rsidP="00291F9B">
      <w:pPr>
        <w:widowControl/>
        <w:jc w:val="left"/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符合公共基础课</w:t>
      </w: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  <w:shd w:val="clear" w:color="auto" w:fill="FFFFFF"/>
        </w:rPr>
        <w:t>重修班资格的学生已经导入选课系统，现将公共基础课重修班安排公布如下：</w:t>
      </w:r>
    </w:p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tbl>
      <w:tblPr>
        <w:tblW w:w="19300" w:type="dxa"/>
        <w:tblCellMar>
          <w:left w:w="0" w:type="dxa"/>
          <w:right w:w="0" w:type="dxa"/>
        </w:tblCellMar>
        <w:tblLook w:val="04A0"/>
      </w:tblPr>
      <w:tblGrid>
        <w:gridCol w:w="3440"/>
        <w:gridCol w:w="1380"/>
        <w:gridCol w:w="1160"/>
        <w:gridCol w:w="2990"/>
        <w:gridCol w:w="1040"/>
        <w:gridCol w:w="5440"/>
        <w:gridCol w:w="5340"/>
      </w:tblGrid>
      <w:tr w:rsidR="00291F9B" w:rsidRPr="00291F9B" w:rsidTr="00291F9B">
        <w:trPr>
          <w:trHeight w:val="405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课程名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课程号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教师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时间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地点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周次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学生所在学院</w:t>
            </w:r>
          </w:p>
        </w:tc>
      </w:tr>
      <w:tr w:rsidR="00291F9B" w:rsidRPr="00291F9B" w:rsidTr="00291F9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微积分(B)I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73L187Q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刘国忠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周日上午8:00-12:00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SY308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第4、6、7、8、10、11、12、14周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所有学院</w:t>
            </w:r>
          </w:p>
        </w:tc>
      </w:tr>
      <w:tr w:rsidR="00291F9B" w:rsidRPr="00291F9B" w:rsidTr="00291F9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文科数学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73L188Q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余爱梅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周日上午8:00-12:00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SY205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第4、6、7、8、10、11、12、14周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所有学院</w:t>
            </w:r>
          </w:p>
        </w:tc>
      </w:tr>
      <w:tr w:rsidR="00291F9B" w:rsidRPr="00291F9B" w:rsidTr="00291F9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几何与代数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73L160Q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任丽伟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周六上午8:00-12:00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SX505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第4、6、7、8、10、11、13、14周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所有学院</w:t>
            </w:r>
          </w:p>
        </w:tc>
      </w:tr>
      <w:tr w:rsidR="00291F9B" w:rsidRPr="00291F9B" w:rsidTr="00291F9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概率论与数理统计(B)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73L168Q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赵平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周日上午8:00-12:00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SY108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第4、6、7、8、10、11、12、14周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土建、经管、运输、计算机、软件</w:t>
            </w:r>
          </w:p>
        </w:tc>
      </w:tr>
      <w:tr w:rsidR="00291F9B" w:rsidRPr="00291F9B" w:rsidTr="00291F9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概率论与数理统计(B)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73L168Q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桂文豪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周日上午8:00-12:00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SY107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第4、6、7、8、10、11、12、14周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电信、机电、理学院</w:t>
            </w:r>
          </w:p>
        </w:tc>
      </w:tr>
      <w:tr w:rsidR="00291F9B" w:rsidRPr="00291F9B" w:rsidTr="00291F9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大学物理A(II)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73L150Q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郑凯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周六上午8:00-12:00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SX203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第4、6、7、8、10、11、13、14周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91F9B" w:rsidRPr="00291F9B" w:rsidRDefault="00291F9B" w:rsidP="00291F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291F9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所有学院</w:t>
            </w:r>
          </w:p>
        </w:tc>
      </w:tr>
    </w:tbl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    所有重修班第一节课上课时间为</w:t>
      </w:r>
      <w:r w:rsidRPr="00291F9B">
        <w:rPr>
          <w:rFonts w:ascii="宋体" w:eastAsia="宋体" w:hAnsi="宋体" w:cs="宋体" w:hint="eastAsia"/>
          <w:b/>
          <w:bCs/>
          <w:color w:val="FF0000"/>
          <w:kern w:val="0"/>
          <w:sz w:val="32"/>
          <w:szCs w:val="32"/>
        </w:rPr>
        <w:t>本周周末（3月26日/3月27日）</w:t>
      </w: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，请</w:t>
      </w:r>
      <w:r w:rsidR="00B47F29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同学们</w:t>
      </w: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按时上课。本次重修班旨在为绩点未达到1.5的同学增加一次学习的机会，</w:t>
      </w:r>
      <w:r w:rsidRPr="00291F9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绝不降低考核的标准和要求，</w:t>
      </w:r>
      <w:r w:rsidRPr="00291F9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shd w:val="clear" w:color="auto" w:fill="FFFFFF"/>
        </w:rPr>
        <w:t>期末考试时间为第16周周日（6月19日）</w:t>
      </w: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  <w:shd w:val="clear" w:color="auto" w:fill="FFFFFF"/>
        </w:rPr>
        <w:t>，考试由校外命题，考教分离，密封流水阅卷，请同学们认真听课，充分备考，珍惜重修机会。</w:t>
      </w:r>
    </w:p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    </w:t>
      </w:r>
    </w:p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</w:p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  <w:shd w:val="clear" w:color="auto" w:fill="FFFFFF"/>
        </w:rPr>
        <w:t>                                                            教务处</w:t>
      </w:r>
    </w:p>
    <w:p w:rsidR="00291F9B" w:rsidRPr="00291F9B" w:rsidRDefault="00291F9B" w:rsidP="00291F9B">
      <w:pPr>
        <w:widowControl/>
        <w:jc w:val="left"/>
        <w:rPr>
          <w:rFonts w:ascii="宋体" w:eastAsia="宋体" w:hAnsi="宋体" w:cs="宋体" w:hint="eastAsia"/>
          <w:color w:val="000000"/>
          <w:kern w:val="0"/>
          <w:sz w:val="32"/>
          <w:szCs w:val="32"/>
        </w:rPr>
      </w:pPr>
      <w:r w:rsidRPr="00291F9B">
        <w:rPr>
          <w:rFonts w:ascii="宋体" w:eastAsia="宋体" w:hAnsi="宋体" w:cs="宋体" w:hint="eastAsia"/>
          <w:color w:val="000000"/>
          <w:kern w:val="0"/>
          <w:sz w:val="32"/>
          <w:szCs w:val="32"/>
          <w:shd w:val="clear" w:color="auto" w:fill="FFFFFF"/>
        </w:rPr>
        <w:t>                                                        2016年3月25日</w:t>
      </w:r>
    </w:p>
    <w:p w:rsidR="00496624" w:rsidRDefault="00496624"/>
    <w:sectPr w:rsidR="00496624" w:rsidSect="00291F9B">
      <w:pgSz w:w="23814" w:h="16839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624" w:rsidRDefault="00496624" w:rsidP="00291F9B">
      <w:r>
        <w:separator/>
      </w:r>
    </w:p>
  </w:endnote>
  <w:endnote w:type="continuationSeparator" w:id="1">
    <w:p w:rsidR="00496624" w:rsidRDefault="00496624" w:rsidP="00291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624" w:rsidRDefault="00496624" w:rsidP="00291F9B">
      <w:r>
        <w:separator/>
      </w:r>
    </w:p>
  </w:footnote>
  <w:footnote w:type="continuationSeparator" w:id="1">
    <w:p w:rsidR="00496624" w:rsidRDefault="00496624" w:rsidP="00291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1F9B"/>
    <w:rsid w:val="00291F9B"/>
    <w:rsid w:val="00496624"/>
    <w:rsid w:val="00B47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1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1F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91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91F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63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jxk</dc:creator>
  <cp:keywords/>
  <dc:description/>
  <cp:lastModifiedBy>jxk</cp:lastModifiedBy>
  <cp:revision>9</cp:revision>
  <dcterms:created xsi:type="dcterms:W3CDTF">2016-03-25T02:33:00Z</dcterms:created>
  <dcterms:modified xsi:type="dcterms:W3CDTF">2016-03-25T02:38:00Z</dcterms:modified>
</cp:coreProperties>
</file>